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7C3" w:rsidRDefault="00A107C3" w:rsidP="00B211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8322AC" w:rsidRPr="00216E12" w:rsidRDefault="00F268D4" w:rsidP="00A42BF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Д О Г О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 О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Р </w:t>
      </w:r>
      <w:r w:rsidR="00013BF4" w:rsidRPr="00216E1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№_______</w:t>
      </w:r>
    </w:p>
    <w:p w:rsidR="008322AC" w:rsidRPr="00216E12" w:rsidRDefault="001456C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о</w:t>
      </w:r>
      <w:bookmarkStart w:id="0" w:name="_GoBack"/>
      <w:bookmarkEnd w:id="0"/>
      <w:r w:rsidR="00431AA2" w:rsidRPr="00216E1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б образовании по образовательным программам дошкольного образования</w:t>
      </w:r>
    </w:p>
    <w:p w:rsidR="008322AC" w:rsidRPr="00216E12" w:rsidRDefault="00431A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</w:t>
      </w:r>
    </w:p>
    <w:p w:rsidR="008322AC" w:rsidRPr="00216E12" w:rsidRDefault="00431AA2">
      <w:pPr>
        <w:tabs>
          <w:tab w:val="left" w:pos="0"/>
        </w:tabs>
        <w:spacing w:after="0" w:line="240" w:lineRule="auto"/>
        <w:jc w:val="both"/>
        <w:rPr>
          <w:sz w:val="20"/>
          <w:szCs w:val="20"/>
        </w:rPr>
      </w:pP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г. Великий Новгород                                                                                            </w:t>
      </w:r>
      <w:r w:rsidR="00216E1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="006E02CC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 xml:space="preserve">от </w:t>
      </w:r>
      <w:r w:rsidR="007E6629" w:rsidRPr="006E02CC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</w:t>
      </w:r>
      <w:r w:rsidR="006E02CC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7E6629" w:rsidRPr="006E02CC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Pr="00216E12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 xml:space="preserve">                                            </w:t>
      </w:r>
    </w:p>
    <w:p w:rsidR="008322AC" w:rsidRPr="00216E12" w:rsidRDefault="008322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8322AC" w:rsidRPr="00216E12" w:rsidRDefault="00431AA2" w:rsidP="00216E12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Настоящий договор включает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ребёнка в образовательном учреждении, реализующем образовательную программу дошкольного образования, расчёт размера платы, взимаемой с родителей (законных представителей) за присмотр и уход за  ребёнком в образовательном учреждении, реализующем образовательную программу дошкольного образования. </w:t>
      </w:r>
    </w:p>
    <w:p w:rsidR="00EC7A3C" w:rsidRDefault="00431AA2" w:rsidP="00216E12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Муниципальное автономное дошкольное образовательное учреждение «</w:t>
      </w:r>
      <w:r w:rsidR="000A45AB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Центр развития ребенка - детский сад № 39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», осуществляющее образовательную деятельность на основании лицензии </w:t>
      </w:r>
      <w:r w:rsidR="003F4D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№ </w:t>
      </w:r>
      <w:r w:rsidR="0079682F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ЛО35-01280-53/00211428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выданной </w:t>
      </w:r>
      <w:r w:rsidRPr="00216E12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Департаментом образования и молодежной политики Новгородской области</w:t>
      </w:r>
      <w:r w:rsidR="0079682F" w:rsidRPr="007968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79682F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«</w:t>
      </w:r>
      <w:r w:rsidR="0079682F" w:rsidRPr="00216E12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26</w:t>
      </w:r>
      <w:r w:rsidR="007968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» </w:t>
      </w:r>
      <w:r w:rsidR="0079682F" w:rsidRPr="00216E12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декабря 2014</w:t>
      </w:r>
      <w:r w:rsidR="0079682F">
        <w:rPr>
          <w:rFonts w:ascii="Times New Roman" w:eastAsia="Times New Roman" w:hAnsi="Times New Roman" w:cs="Times New Roman"/>
          <w:sz w:val="20"/>
          <w:szCs w:val="20"/>
          <w:lang w:eastAsia="ar-SA"/>
        </w:rPr>
        <w:t>г.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именуемое в дальнейшем </w:t>
      </w:r>
      <w:r w:rsidRPr="00216E12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Учреждение</w:t>
      </w:r>
      <w:r w:rsidR="004138DE" w:rsidRPr="00216E12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(Исполнитель)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в лице заведующего </w:t>
      </w:r>
      <w:proofErr w:type="spellStart"/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Айликовой</w:t>
      </w:r>
      <w:proofErr w:type="spellEnd"/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Оль</w:t>
      </w:r>
      <w:r w:rsidR="0035543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ги Валентиновны, действующего 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на основании устава Учреждения </w:t>
      </w:r>
      <w:r w:rsidRPr="00216E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(далее </w:t>
      </w:r>
      <w:r w:rsidR="00EC7A3C" w:rsidRPr="00216E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- </w:t>
      </w:r>
      <w:r w:rsidRPr="00216E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Исполнитель)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, с одной стороны  и</w:t>
      </w:r>
      <w:r w:rsidR="004138DE" w:rsidRPr="00216E12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 xml:space="preserve">                                                 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</w:t>
      </w:r>
      <w:r w:rsidR="00E0770E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</w:t>
      </w:r>
      <w:r w:rsidR="00EC7A3C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</w:t>
      </w:r>
      <w:r w:rsidR="004138DE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</w:t>
      </w:r>
      <w:r w:rsidR="00EC7A3C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родитель (законный представитель)</w:t>
      </w:r>
      <w:r w:rsidR="009838C3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воспитанника</w:t>
      </w:r>
      <w:r w:rsidR="00EC7A3C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r w:rsidR="00EC7A3C" w:rsidRPr="00216E12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(далее -</w:t>
      </w:r>
      <w:r w:rsidRPr="00216E12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Родитель</w:t>
      </w:r>
      <w:r w:rsidR="00EC7A3C" w:rsidRPr="00216E12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)</w:t>
      </w:r>
      <w:r w:rsidRPr="00216E1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,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 другой стороны, действующий в интересах несовершеннолетнего ребенка</w:t>
      </w:r>
      <w:r w:rsidR="009838C3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(ФИО, дата рождения)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  <w:r w:rsidR="00EC7A3C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</w:t>
      </w:r>
      <w:r w:rsid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</w:t>
      </w:r>
    </w:p>
    <w:p w:rsidR="00216E12" w:rsidRPr="00216E12" w:rsidRDefault="00216E12" w:rsidP="008A4A9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____________________________________________________________________________________________</w:t>
      </w:r>
      <w:r w:rsidR="008A4A9C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</w:t>
      </w:r>
    </w:p>
    <w:p w:rsidR="008322AC" w:rsidRDefault="00E0770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далее «в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оспитанник», проживающего по </w:t>
      </w:r>
      <w:proofErr w:type="gramStart"/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адресу:_</w:t>
      </w:r>
      <w:proofErr w:type="gramEnd"/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</w:t>
      </w:r>
      <w:r w:rsid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softHyphen/>
        <w:t>__________</w:t>
      </w:r>
    </w:p>
    <w:p w:rsidR="00216E12" w:rsidRPr="00216E12" w:rsidRDefault="00216E1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___________________________________________________________________________________________________</w:t>
      </w:r>
    </w:p>
    <w:p w:rsidR="008322AC" w:rsidRDefault="00431AA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заключили настоящий договор о нижеследующем:</w:t>
      </w:r>
    </w:p>
    <w:p w:rsidR="00DB0CBB" w:rsidRPr="00216E12" w:rsidRDefault="00DB0CB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322AC" w:rsidRPr="00216E12" w:rsidRDefault="00431AA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6E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1. Общие положения</w:t>
      </w:r>
    </w:p>
    <w:p w:rsidR="008322AC" w:rsidRPr="00216E12" w:rsidRDefault="00431AA2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1.1.Настоящий договор определяет и регулирует отношения сторон в организационной, финансовой, образовательной и воспитательной деятельности и обязателен для исполнения сторонами.</w:t>
      </w:r>
    </w:p>
    <w:p w:rsidR="008322AC" w:rsidRPr="00216E12" w:rsidRDefault="00431AA2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1.2.Стороны осуществляют свою деятельность в соответствии с Федеральным законом «Об образовании в Российской Фе</w:t>
      </w:r>
      <w:r w:rsidR="00F862F4">
        <w:rPr>
          <w:rFonts w:ascii="Times New Roman" w:eastAsia="Times New Roman" w:hAnsi="Times New Roman" w:cs="Times New Roman"/>
          <w:sz w:val="20"/>
          <w:szCs w:val="20"/>
          <w:lang w:eastAsia="ar-SA"/>
        </w:rPr>
        <w:t>дерации» № 273-ФЗ от 29/12/2012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r w:rsidR="00F862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Федерального закона от 27.07.2006 №152-ФЗ «О персональных данных», 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иными действующими законодательными актами Российской Федерации, и другими нормативными правовыми актами, включая акты органов местного самоуправления, Уставом Учреждения, настоящим договором, лицензией на право осуществления образовательной деятельности, локальными актами Учреждения.</w:t>
      </w:r>
    </w:p>
    <w:p w:rsidR="008322AC" w:rsidRPr="00216E12" w:rsidRDefault="00431AA2">
      <w:pPr>
        <w:tabs>
          <w:tab w:val="left" w:pos="900"/>
          <w:tab w:val="left" w:pos="1080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ar-SA"/>
        </w:rPr>
      </w:pP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1.3 Предметом договора </w:t>
      </w:r>
      <w:r w:rsidR="00A95E77">
        <w:rPr>
          <w:rFonts w:ascii="Times New Roman" w:eastAsia="Times New Roman" w:hAnsi="Times New Roman" w:cs="Times New Roman"/>
          <w:sz w:val="20"/>
          <w:szCs w:val="20"/>
          <w:lang w:eastAsia="ar-SA"/>
        </w:rPr>
        <w:t>являю</w:t>
      </w:r>
      <w:r w:rsidR="00F862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тся </w:t>
      </w:r>
      <w:r w:rsidR="00A95E77">
        <w:rPr>
          <w:rFonts w:ascii="Times New Roman" w:eastAsia="Times New Roman" w:hAnsi="Times New Roman" w:cs="Times New Roman"/>
          <w:sz w:val="20"/>
          <w:szCs w:val="20"/>
          <w:lang w:eastAsia="ar-SA"/>
        </w:rPr>
        <w:t>отношения, возникающие при осуществлении образовательной деятельности по реализации</w:t>
      </w:r>
      <w:r w:rsidR="00A95E77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="005C0F8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образовательной программы </w:t>
      </w:r>
      <w:r w:rsidRPr="00216E1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дошкольного образования </w:t>
      </w:r>
      <w:r w:rsidR="00A95E77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и федеральной образовательной программой дошкольного образования </w:t>
      </w:r>
      <w:r w:rsidRPr="00216E1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(далее</w:t>
      </w:r>
      <w:r w:rsidR="00A95E77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-</w:t>
      </w:r>
      <w:r w:rsidRPr="00216E1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образовательная программ</w:t>
      </w:r>
      <w:r w:rsidR="005C0F8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а) в соответствии с федеральным </w:t>
      </w:r>
      <w:r w:rsidRPr="00216E1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государственным образовательным стандартом дошкольного образования (далее – ФГОС д/о</w:t>
      </w:r>
      <w:r w:rsidR="00A95E77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, ФОП ДО</w:t>
      </w:r>
      <w:r w:rsidRPr="00216E1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), </w:t>
      </w:r>
      <w:r w:rsidR="00A95E77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содержании воспитанника в Учреждении, при осуществлении </w:t>
      </w:r>
      <w:r w:rsidRPr="00216E1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присмотр</w:t>
      </w:r>
      <w:r w:rsidR="00A95E77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а</w:t>
      </w:r>
      <w:r w:rsidRPr="00216E1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и уход</w:t>
      </w:r>
      <w:r w:rsidR="00A95E77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а</w:t>
      </w:r>
      <w:r w:rsidRPr="00216E1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за воспита</w:t>
      </w:r>
      <w:r w:rsidR="00A95E77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нником</w:t>
      </w:r>
      <w:r w:rsidRPr="00216E1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</w:t>
      </w:r>
      <w:r w:rsidRPr="00216E12">
        <w:rPr>
          <w:rFonts w:ascii="Courier New" w:eastAsia="Times New Roman" w:hAnsi="Courier New" w:cs="Courier New"/>
          <w:sz w:val="20"/>
          <w:szCs w:val="20"/>
          <w:lang w:eastAsia="ar-SA"/>
        </w:rPr>
        <w:t xml:space="preserve"> </w:t>
      </w:r>
    </w:p>
    <w:p w:rsidR="008322AC" w:rsidRPr="00216E12" w:rsidRDefault="00431AA2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1.4.</w:t>
      </w:r>
      <w:r w:rsidR="00F862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Форма обучения очная.</w:t>
      </w:r>
    </w:p>
    <w:p w:rsidR="008322AC" w:rsidRPr="00216E12" w:rsidRDefault="00431AA2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1.5.</w:t>
      </w:r>
      <w:r w:rsidR="00F862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Наименование образова</w:t>
      </w:r>
      <w:r w:rsidR="002E2F1A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тельной программы: основная 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образовательная программа </w:t>
      </w:r>
      <w:r w:rsidR="00D469D8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дошкольного образования 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МАДОУ «</w:t>
      </w:r>
      <w:r w:rsidR="00E0770E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Центр развития ребенка - детский сад №39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».</w:t>
      </w:r>
    </w:p>
    <w:p w:rsidR="008322AC" w:rsidRPr="00216E12" w:rsidRDefault="00431AA2">
      <w:pPr>
        <w:tabs>
          <w:tab w:val="left" w:pos="900"/>
          <w:tab w:val="left" w:pos="1080"/>
        </w:tabs>
        <w:spacing w:after="0" w:line="240" w:lineRule="auto"/>
        <w:jc w:val="both"/>
        <w:rPr>
          <w:sz w:val="20"/>
          <w:szCs w:val="20"/>
        </w:rPr>
      </w:pP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1.6. Срок освоения образовательной программы (продолжительность обучения) на момент подписания настоящего договора </w:t>
      </w:r>
      <w:r w:rsidR="004060F7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 xml:space="preserve">составляет                   </w:t>
      </w:r>
      <w:r w:rsidRPr="00216E12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календарных</w:t>
      </w:r>
      <w:r w:rsidR="00F862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года (лет)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8322AC" w:rsidRDefault="00431AA2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1.7. Воспитанник зачисляется в группу общеразвивающей направленности.</w:t>
      </w:r>
    </w:p>
    <w:p w:rsidR="00DB0CBB" w:rsidRPr="00216E12" w:rsidRDefault="00DB0CBB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322AC" w:rsidRPr="00216E12" w:rsidRDefault="00431AA2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16E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2. Обязанности сторон</w:t>
      </w:r>
    </w:p>
    <w:p w:rsidR="008322AC" w:rsidRPr="00216E12" w:rsidRDefault="00431A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6E1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2.1 Учреждение обязуется:</w:t>
      </w:r>
    </w:p>
    <w:p w:rsidR="008322AC" w:rsidRPr="00216E12" w:rsidRDefault="00F862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2.1.1. Зачислить ребенка в 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группу</w:t>
      </w:r>
      <w:r w:rsidR="002E2F1A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B06CB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Учреждения на основании 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«Порядка при</w:t>
      </w:r>
      <w:r w:rsidR="002E2F1A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ема на обучение по основной 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образовательной программе дошкольного образования в МАДОУ «</w:t>
      </w:r>
      <w:r w:rsidR="00E0770E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Центр развития ребенка - детский сад №39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». </w:t>
      </w:r>
    </w:p>
    <w:p w:rsidR="008322AC" w:rsidRPr="00216E12" w:rsidRDefault="00431A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2.1.2. При </w:t>
      </w:r>
      <w:r w:rsidR="00EC7A3C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приёме в Учреждение ознакомить Р</w:t>
      </w:r>
      <w:r w:rsidR="00F862F4">
        <w:rPr>
          <w:rFonts w:ascii="Times New Roman" w:eastAsia="Times New Roman" w:hAnsi="Times New Roman" w:cs="Times New Roman"/>
          <w:sz w:val="20"/>
          <w:szCs w:val="20"/>
          <w:lang w:eastAsia="ar-SA"/>
        </w:rPr>
        <w:t>одителя с У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ставом, </w:t>
      </w:r>
      <w:r w:rsidR="006E02CC">
        <w:rPr>
          <w:rFonts w:ascii="Times New Roman" w:eastAsia="Times New Roman" w:hAnsi="Times New Roman" w:cs="Times New Roman"/>
          <w:sz w:val="20"/>
          <w:szCs w:val="20"/>
          <w:lang w:eastAsia="ar-SA"/>
        </w:rPr>
        <w:t>со сведениями о дате предоставления и регистрационном номере лицензии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 право ведения образовател</w:t>
      </w:r>
      <w:r w:rsidR="004138DE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ьной деятельности, основной 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образовательной программой и другими документами, регламентирующими организацию образовательного процесса, правами воспитанников.</w:t>
      </w:r>
    </w:p>
    <w:p w:rsidR="008322AC" w:rsidRPr="00216E12" w:rsidRDefault="00E0770E">
      <w:pPr>
        <w:pStyle w:val="ConsPlusNormal"/>
        <w:jc w:val="both"/>
        <w:rPr>
          <w:rFonts w:ascii="Times New Roman" w:hAnsi="Times New Roman" w:cs="Times New Roman"/>
        </w:rPr>
      </w:pPr>
      <w:r w:rsidRPr="00216E12">
        <w:rPr>
          <w:rFonts w:ascii="Times New Roman" w:hAnsi="Times New Roman" w:cs="Times New Roman"/>
        </w:rPr>
        <w:t xml:space="preserve">2.1.3. </w:t>
      </w:r>
      <w:r w:rsidR="00F862F4">
        <w:rPr>
          <w:rFonts w:ascii="Times New Roman" w:hAnsi="Times New Roman" w:cs="Times New Roman"/>
        </w:rPr>
        <w:t xml:space="preserve"> </w:t>
      </w:r>
      <w:r w:rsidRPr="00216E12">
        <w:rPr>
          <w:rFonts w:ascii="Times New Roman" w:hAnsi="Times New Roman" w:cs="Times New Roman"/>
        </w:rPr>
        <w:t>Обучать в</w:t>
      </w:r>
      <w:r w:rsidR="00431AA2" w:rsidRPr="00216E12">
        <w:rPr>
          <w:rFonts w:ascii="Times New Roman" w:hAnsi="Times New Roman" w:cs="Times New Roman"/>
        </w:rPr>
        <w:t>оспитанника по образовательной программе, предусмотренной 1.5. настоящего Договора.</w:t>
      </w:r>
    </w:p>
    <w:p w:rsidR="008322AC" w:rsidRPr="00216E12" w:rsidRDefault="00431AA2">
      <w:pPr>
        <w:pStyle w:val="ConsPlusNormal"/>
        <w:jc w:val="both"/>
        <w:rPr>
          <w:rFonts w:ascii="Times New Roman" w:hAnsi="Times New Roman" w:cs="Times New Roman"/>
        </w:rPr>
      </w:pPr>
      <w:r w:rsidRPr="00216E12">
        <w:rPr>
          <w:rFonts w:ascii="Times New Roman" w:hAnsi="Times New Roman" w:cs="Times New Roman"/>
        </w:rPr>
        <w:t>2.1.4. Обеспечивать охрану жизни и укрепление физич</w:t>
      </w:r>
      <w:r w:rsidR="00E0770E" w:rsidRPr="00216E12">
        <w:rPr>
          <w:rFonts w:ascii="Times New Roman" w:hAnsi="Times New Roman" w:cs="Times New Roman"/>
        </w:rPr>
        <w:t>еского и психического здоровья в</w:t>
      </w:r>
      <w:r w:rsidRPr="00216E12">
        <w:rPr>
          <w:rFonts w:ascii="Times New Roman" w:hAnsi="Times New Roman" w:cs="Times New Roman"/>
        </w:rPr>
        <w:t>оспитанника, его интеллектуальное, физическое и личностное развитие, развитие его творческих способностей и интересов.</w:t>
      </w:r>
    </w:p>
    <w:p w:rsidR="008322AC" w:rsidRPr="00216E12" w:rsidRDefault="00431AA2">
      <w:pPr>
        <w:pStyle w:val="ConsPlusNormal"/>
        <w:jc w:val="both"/>
        <w:rPr>
          <w:rFonts w:ascii="Times New Roman" w:hAnsi="Times New Roman" w:cs="Times New Roman"/>
        </w:rPr>
      </w:pPr>
      <w:r w:rsidRPr="00216E12">
        <w:rPr>
          <w:rFonts w:ascii="Times New Roman" w:hAnsi="Times New Roman" w:cs="Times New Roman"/>
        </w:rPr>
        <w:t>2.1.5. При оказании услуг, предусмотренных настоящим Договором, учитыв</w:t>
      </w:r>
      <w:r w:rsidR="00E0770E" w:rsidRPr="00216E12">
        <w:rPr>
          <w:rFonts w:ascii="Times New Roman" w:hAnsi="Times New Roman" w:cs="Times New Roman"/>
        </w:rPr>
        <w:t>ать индивидуальные потребности в</w:t>
      </w:r>
      <w:r w:rsidRPr="00216E12">
        <w:rPr>
          <w:rFonts w:ascii="Times New Roman" w:hAnsi="Times New Roman" w:cs="Times New Roman"/>
        </w:rPr>
        <w:t>оспитанника, связанные с его жизненной ситуацией и состоянием здоровья, определяющие особые условия получения им образования, возможност</w:t>
      </w:r>
      <w:r w:rsidR="00E0770E" w:rsidRPr="00216E12">
        <w:rPr>
          <w:rFonts w:ascii="Times New Roman" w:hAnsi="Times New Roman" w:cs="Times New Roman"/>
        </w:rPr>
        <w:t>и освоения в</w:t>
      </w:r>
      <w:r w:rsidRPr="00216E12">
        <w:rPr>
          <w:rFonts w:ascii="Times New Roman" w:hAnsi="Times New Roman" w:cs="Times New Roman"/>
        </w:rPr>
        <w:t>оспитанником образовательной программы на разных этапах ее реализации.</w:t>
      </w:r>
    </w:p>
    <w:p w:rsidR="008322AC" w:rsidRPr="00216E12" w:rsidRDefault="00F862F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2.1.6. </w:t>
      </w:r>
      <w:r w:rsidR="00431AA2" w:rsidRPr="00216E12">
        <w:rPr>
          <w:rFonts w:ascii="Times New Roman" w:hAnsi="Times New Roman" w:cs="Times New Roman"/>
        </w:rPr>
        <w:t>При оказании услуг, предусмотренных настоящим Договором,</w:t>
      </w:r>
      <w:r w:rsidR="00E0770E" w:rsidRPr="00216E12">
        <w:rPr>
          <w:rFonts w:ascii="Times New Roman" w:hAnsi="Times New Roman" w:cs="Times New Roman"/>
        </w:rPr>
        <w:t xml:space="preserve"> проявлять уважение к личности в</w:t>
      </w:r>
      <w:r w:rsidR="00431AA2" w:rsidRPr="00216E12">
        <w:rPr>
          <w:rFonts w:ascii="Times New Roman" w:hAnsi="Times New Roman" w:cs="Times New Roman"/>
        </w:rPr>
        <w:t>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</w:t>
      </w:r>
      <w:r w:rsidR="00E0770E" w:rsidRPr="00216E12">
        <w:rPr>
          <w:rFonts w:ascii="Times New Roman" w:hAnsi="Times New Roman" w:cs="Times New Roman"/>
        </w:rPr>
        <w:t>я, эмоционального благополучия в</w:t>
      </w:r>
      <w:r w:rsidR="00431AA2" w:rsidRPr="00216E12">
        <w:rPr>
          <w:rFonts w:ascii="Times New Roman" w:hAnsi="Times New Roman" w:cs="Times New Roman"/>
        </w:rPr>
        <w:t>оспитанника с учетом его индивидуальных особенностей.</w:t>
      </w:r>
    </w:p>
    <w:p w:rsidR="008322AC" w:rsidRPr="00216E12" w:rsidRDefault="00431AA2">
      <w:pPr>
        <w:pStyle w:val="ConsPlusNormal"/>
        <w:jc w:val="both"/>
        <w:rPr>
          <w:rFonts w:ascii="Times New Roman" w:hAnsi="Times New Roman" w:cs="Times New Roman"/>
        </w:rPr>
      </w:pPr>
      <w:r w:rsidRPr="00216E12">
        <w:rPr>
          <w:rFonts w:ascii="Times New Roman" w:hAnsi="Times New Roman" w:cs="Times New Roman"/>
        </w:rPr>
        <w:t>2.1.7. Создавать безопасные условия обучения, во</w:t>
      </w:r>
      <w:r w:rsidR="00E0770E" w:rsidRPr="00216E12">
        <w:rPr>
          <w:rFonts w:ascii="Times New Roman" w:hAnsi="Times New Roman" w:cs="Times New Roman"/>
        </w:rPr>
        <w:t>спитания, присмотра и ухода за в</w:t>
      </w:r>
      <w:r w:rsidRPr="00216E12">
        <w:rPr>
          <w:rFonts w:ascii="Times New Roman" w:hAnsi="Times New Roman" w:cs="Times New Roman"/>
        </w:rPr>
        <w:t>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322AC" w:rsidRPr="00216E12" w:rsidRDefault="00431AA2">
      <w:pPr>
        <w:pStyle w:val="ConsPlusNormal"/>
        <w:jc w:val="both"/>
        <w:rPr>
          <w:rFonts w:ascii="Times New Roman" w:hAnsi="Times New Roman" w:cs="Times New Roman"/>
        </w:rPr>
      </w:pPr>
      <w:r w:rsidRPr="00216E12">
        <w:rPr>
          <w:rFonts w:ascii="Times New Roman" w:hAnsi="Times New Roman" w:cs="Times New Roman"/>
        </w:rPr>
        <w:lastRenderedPageBreak/>
        <w:t>2.1.8. Обеспечи</w:t>
      </w:r>
      <w:r w:rsidR="00145BBF" w:rsidRPr="00216E12">
        <w:rPr>
          <w:rFonts w:ascii="Times New Roman" w:hAnsi="Times New Roman" w:cs="Times New Roman"/>
        </w:rPr>
        <w:t>ва</w:t>
      </w:r>
      <w:r w:rsidRPr="00216E12">
        <w:rPr>
          <w:rFonts w:ascii="Times New Roman" w:hAnsi="Times New Roman" w:cs="Times New Roman"/>
        </w:rPr>
        <w:t xml:space="preserve">ть надлежащее предоставление услуг, предусмотренных </w:t>
      </w:r>
      <w:hyperlink w:anchor="Par74">
        <w:r w:rsidRPr="00216E12">
          <w:rPr>
            <w:rStyle w:val="-"/>
            <w:rFonts w:ascii="Times New Roman" w:hAnsi="Times New Roman" w:cs="Times New Roman"/>
            <w:color w:val="0000FF"/>
          </w:rPr>
          <w:t>разделом I</w:t>
        </w:r>
      </w:hyperlink>
      <w:r w:rsidRPr="00216E12">
        <w:rPr>
          <w:rFonts w:ascii="Times New Roman" w:hAnsi="Times New Roman" w:cs="Times New Roman"/>
        </w:rPr>
        <w:t xml:space="preserve"> настоящего Договора, в полном объеме в соответствии с ФГОС</w:t>
      </w:r>
      <w:r w:rsidR="0023017E">
        <w:rPr>
          <w:rFonts w:ascii="Times New Roman" w:hAnsi="Times New Roman" w:cs="Times New Roman"/>
        </w:rPr>
        <w:t xml:space="preserve"> дошкольного образования, ФОП ДО</w:t>
      </w:r>
      <w:r w:rsidRPr="00216E12">
        <w:rPr>
          <w:rFonts w:ascii="Times New Roman" w:hAnsi="Times New Roman" w:cs="Times New Roman"/>
        </w:rPr>
        <w:t>, и условиями настоящего Договора.</w:t>
      </w:r>
    </w:p>
    <w:p w:rsidR="008322AC" w:rsidRPr="00216E12" w:rsidRDefault="00145BBF">
      <w:pPr>
        <w:pStyle w:val="ConsPlusNormal"/>
        <w:jc w:val="both"/>
        <w:rPr>
          <w:rFonts w:ascii="Times New Roman" w:hAnsi="Times New Roman" w:cs="Times New Roman"/>
        </w:rPr>
      </w:pPr>
      <w:r w:rsidRPr="00216E12">
        <w:rPr>
          <w:rFonts w:ascii="Times New Roman" w:hAnsi="Times New Roman" w:cs="Times New Roman"/>
        </w:rPr>
        <w:t>2.1.9. Доводить</w:t>
      </w:r>
      <w:r w:rsidR="00EC7A3C" w:rsidRPr="00216E12">
        <w:rPr>
          <w:rFonts w:ascii="Times New Roman" w:hAnsi="Times New Roman" w:cs="Times New Roman"/>
        </w:rPr>
        <w:t xml:space="preserve"> до заказчика (Родителя)</w:t>
      </w:r>
      <w:r w:rsidR="00431AA2" w:rsidRPr="00216E12">
        <w:rPr>
          <w:rFonts w:ascii="Times New Roman" w:hAnsi="Times New Roman" w:cs="Times New Roman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 </w:t>
      </w:r>
    </w:p>
    <w:p w:rsidR="008322AC" w:rsidRPr="00216E12" w:rsidRDefault="00431A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2.1.10. Организовать развиваю</w:t>
      </w:r>
      <w:r w:rsidR="00F862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щую предметно-пространственную образовательную 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среду в Учреждении (помещение, оборудование, учебно-наглядные пособия, игры, игрушки), которая представляет собой систему условий социализации и индивидуализации детей.</w:t>
      </w:r>
    </w:p>
    <w:p w:rsidR="008322AC" w:rsidRPr="00216E12" w:rsidRDefault="00431AA2" w:rsidP="00B3437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ar-SA"/>
        </w:rPr>
      </w:pP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2.1.11. Созда</w:t>
      </w:r>
      <w:r w:rsidR="00145BBF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ва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ть условия для медицинского обслуживания детей, проведение профилактических и оздоровительных мероприятий, финансируемых за счет средств муниципального бюджета, соблюдение санитарно-гигиенических норм.</w:t>
      </w:r>
    </w:p>
    <w:p w:rsidR="008322AC" w:rsidRPr="00216E12" w:rsidRDefault="00E077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2.1.12. Обеспечить воспитанника</w:t>
      </w:r>
      <w:r w:rsidR="00F862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сбалансированным 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4-х разовым питание</w:t>
      </w:r>
      <w:r w:rsidR="00F862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м, 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необходимым для его нормального роста и развития за счет внесенной платы Родителя </w:t>
      </w:r>
      <w:r w:rsidR="00F862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за присмотр и уход за ребенком 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Учреждении. </w:t>
      </w:r>
    </w:p>
    <w:p w:rsidR="008322AC" w:rsidRPr="00216E12" w:rsidRDefault="00431AA2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2.1.13.</w:t>
      </w:r>
      <w:r w:rsidR="004138DE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Устанавл</w:t>
      </w:r>
      <w:r w:rsidR="00F862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ивать </w:t>
      </w:r>
      <w:r w:rsidR="00E0770E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график посещения воспитанником 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Учреждения </w:t>
      </w:r>
      <w:r w:rsidRPr="00216E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с 7.30 до 18.00 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кроме выходных (суббота, воскресенье) и праздничных дней.     </w:t>
      </w:r>
    </w:p>
    <w:p w:rsidR="008322AC" w:rsidRPr="00216E12" w:rsidRDefault="00431A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2.1.14. Сохранять</w:t>
      </w:r>
      <w:r w:rsidR="00E0770E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место за воспитанником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 случае его болезни, санаторно-курортно</w:t>
      </w:r>
      <w:r w:rsidR="00EC7A3C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го лечения, карантина, отпуска Р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одителей, других уважительных причин по заявлению Родителя</w:t>
      </w:r>
      <w:r w:rsidR="004138DE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(см.п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4138DE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4.10).</w:t>
      </w:r>
    </w:p>
    <w:p w:rsidR="008322AC" w:rsidRPr="00216E12" w:rsidRDefault="00431A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2.1.15. Оказывать консультативную и методическую помощь Родителю по вопросам воспитания, обучения и развития детей.</w:t>
      </w:r>
    </w:p>
    <w:p w:rsidR="008322AC" w:rsidRPr="00216E12" w:rsidRDefault="00E077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2.1.16. </w:t>
      </w:r>
      <w:r w:rsidR="004060F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Осуществлять перевод и (или отчисление) воспитанника на основании ЛНА Учреждения. 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Переводить в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оспитанника в следующую </w:t>
      </w:r>
      <w:r w:rsidR="006E02C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возрастную группу с 1 сентября 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каждого</w:t>
      </w:r>
      <w:r w:rsidR="00F862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года.</w:t>
      </w:r>
    </w:p>
    <w:p w:rsidR="008322AC" w:rsidRPr="00216E12" w:rsidRDefault="00431A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2.1.17. Обеспечивать соблюдение требований Федерального закона </w:t>
      </w:r>
      <w:r w:rsidRPr="00216E12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от 27</w:t>
      </w:r>
      <w:r w:rsidR="00407991" w:rsidRPr="00216E12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.07.</w:t>
      </w:r>
      <w:r w:rsidRPr="00216E12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2006г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№152-ФЗ «О персональных данных» в части сбора, хранения и обработки персона</w:t>
      </w:r>
      <w:r w:rsidR="00E0770E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льных данных Родителя и в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оспитанника.</w:t>
      </w:r>
    </w:p>
    <w:p w:rsidR="008322AC" w:rsidRDefault="00145BBF" w:rsidP="00216E12">
      <w:pPr>
        <w:pStyle w:val="ConsPlusNonformat"/>
        <w:jc w:val="both"/>
        <w:rPr>
          <w:rFonts w:ascii="Times New Roman" w:eastAsia="Times New Roman" w:hAnsi="Times New Roman" w:cs="Times New Roman"/>
          <w:lang w:eastAsia="ar-SA"/>
        </w:rPr>
      </w:pPr>
      <w:r w:rsidRPr="00216E12">
        <w:rPr>
          <w:rFonts w:ascii="Times New Roman" w:hAnsi="Times New Roman" w:cs="Times New Roman"/>
        </w:rPr>
        <w:t>2.1.18. Уведомля</w:t>
      </w:r>
      <w:r w:rsidR="00431AA2" w:rsidRPr="00216E12">
        <w:rPr>
          <w:rFonts w:ascii="Times New Roman" w:hAnsi="Times New Roman" w:cs="Times New Roman"/>
        </w:rPr>
        <w:t xml:space="preserve">ть Родителя </w:t>
      </w:r>
      <w:r w:rsidR="00E0770E" w:rsidRPr="00216E12">
        <w:rPr>
          <w:rFonts w:ascii="Times New Roman" w:hAnsi="Times New Roman" w:cs="Times New Roman"/>
        </w:rPr>
        <w:t xml:space="preserve">в </w:t>
      </w:r>
      <w:r w:rsidR="004138DE" w:rsidRPr="00216E12">
        <w:rPr>
          <w:rFonts w:ascii="Times New Roman" w:hAnsi="Times New Roman" w:cs="Times New Roman"/>
          <w:u w:val="single"/>
        </w:rPr>
        <w:t xml:space="preserve">30 </w:t>
      </w:r>
      <w:proofErr w:type="spellStart"/>
      <w:r w:rsidR="004138DE" w:rsidRPr="00216E12">
        <w:rPr>
          <w:rFonts w:ascii="Times New Roman" w:hAnsi="Times New Roman" w:cs="Times New Roman"/>
          <w:u w:val="single"/>
        </w:rPr>
        <w:t>дневный</w:t>
      </w:r>
      <w:proofErr w:type="spellEnd"/>
      <w:r w:rsidR="004138DE" w:rsidRPr="00216E12">
        <w:rPr>
          <w:rFonts w:ascii="Times New Roman" w:hAnsi="Times New Roman" w:cs="Times New Roman"/>
          <w:u w:val="single"/>
        </w:rPr>
        <w:t xml:space="preserve"> </w:t>
      </w:r>
      <w:r w:rsidR="00431AA2" w:rsidRPr="00216E12">
        <w:rPr>
          <w:rFonts w:ascii="Times New Roman" w:hAnsi="Times New Roman" w:cs="Times New Roman"/>
        </w:rPr>
        <w:t>(срок)</w:t>
      </w:r>
      <w:r w:rsidR="00E0770E" w:rsidRPr="00216E12">
        <w:rPr>
          <w:rFonts w:ascii="Times New Roman" w:hAnsi="Times New Roman" w:cs="Times New Roman"/>
        </w:rPr>
        <w:t xml:space="preserve"> о нецелесообразности оказания в</w:t>
      </w:r>
      <w:r w:rsidR="00431AA2" w:rsidRPr="00216E12">
        <w:rPr>
          <w:rFonts w:ascii="Times New Roman" w:hAnsi="Times New Roman" w:cs="Times New Roman"/>
        </w:rPr>
        <w:t xml:space="preserve">оспитаннику образовательной услуги в объеме, предусмотренном    </w:t>
      </w:r>
      <w:hyperlink w:anchor="Par74">
        <w:r w:rsidR="00431AA2" w:rsidRPr="00216E12">
          <w:rPr>
            <w:rStyle w:val="-"/>
            <w:rFonts w:ascii="Times New Roman" w:hAnsi="Times New Roman" w:cs="Times New Roman"/>
            <w:color w:val="0000FF"/>
          </w:rPr>
          <w:t>разделом   I</w:t>
        </w:r>
      </w:hyperlink>
      <w:r w:rsidR="006E02CC">
        <w:rPr>
          <w:rFonts w:ascii="Times New Roman" w:hAnsi="Times New Roman" w:cs="Times New Roman"/>
        </w:rPr>
        <w:t xml:space="preserve">   настоящего   Договора, </w:t>
      </w:r>
      <w:r w:rsidR="00431AA2" w:rsidRPr="00216E12">
        <w:rPr>
          <w:rFonts w:ascii="Times New Roman" w:hAnsi="Times New Roman" w:cs="Times New Roman"/>
        </w:rPr>
        <w:t>вследствие   его и</w:t>
      </w:r>
      <w:r w:rsidR="00011C7D">
        <w:rPr>
          <w:rFonts w:ascii="Times New Roman" w:hAnsi="Times New Roman" w:cs="Times New Roman"/>
        </w:rPr>
        <w:t xml:space="preserve">ндивидуальных   особенностей, делающих </w:t>
      </w:r>
      <w:proofErr w:type="gramStart"/>
      <w:r w:rsidR="00431AA2" w:rsidRPr="00216E12">
        <w:rPr>
          <w:rFonts w:ascii="Times New Roman" w:hAnsi="Times New Roman" w:cs="Times New Roman"/>
        </w:rPr>
        <w:t>невозможным  или</w:t>
      </w:r>
      <w:proofErr w:type="gramEnd"/>
      <w:r w:rsidR="00431AA2" w:rsidRPr="00216E12">
        <w:rPr>
          <w:rFonts w:ascii="Times New Roman" w:hAnsi="Times New Roman" w:cs="Times New Roman"/>
        </w:rPr>
        <w:t xml:space="preserve">  педагогически нецелесообразным оказание данной услуги.</w:t>
      </w:r>
      <w:r w:rsidR="00431AA2" w:rsidRPr="00216E12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DB0CBB" w:rsidRPr="00216E12" w:rsidRDefault="00DB0CBB" w:rsidP="00216E12">
      <w:pPr>
        <w:pStyle w:val="ConsPlusNonformat"/>
        <w:jc w:val="both"/>
        <w:rPr>
          <w:rFonts w:ascii="Times New Roman" w:hAnsi="Times New Roman" w:cs="Times New Roman"/>
        </w:rPr>
      </w:pPr>
    </w:p>
    <w:p w:rsidR="008322AC" w:rsidRPr="00216E12" w:rsidRDefault="00431A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216E1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2.2 «Родитель» обязуется:</w:t>
      </w:r>
    </w:p>
    <w:p w:rsidR="008322AC" w:rsidRPr="00216E12" w:rsidRDefault="00431AA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2.2.1.</w:t>
      </w:r>
      <w:r w:rsidRPr="00216E1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322AC" w:rsidRPr="00216E12" w:rsidRDefault="00E0770E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16E12">
        <w:rPr>
          <w:rFonts w:ascii="Times New Roman" w:eastAsiaTheme="minorEastAsia" w:hAnsi="Times New Roman" w:cs="Times New Roman"/>
          <w:sz w:val="20"/>
          <w:szCs w:val="20"/>
          <w:lang w:eastAsia="ru-RU"/>
        </w:rPr>
        <w:t>2.2.2. При поступлении в</w:t>
      </w:r>
      <w:r w:rsidR="00431AA2" w:rsidRPr="00216E12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8322AC" w:rsidRPr="00216E12" w:rsidRDefault="00431A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6E12">
        <w:rPr>
          <w:rFonts w:ascii="Times New Roman" w:eastAsiaTheme="minorEastAsia" w:hAnsi="Times New Roman" w:cs="Times New Roman"/>
          <w:sz w:val="20"/>
          <w:szCs w:val="20"/>
          <w:lang w:eastAsia="ru-RU"/>
        </w:rPr>
        <w:t>2.2.3. Своевременно вн</w:t>
      </w:r>
      <w:r w:rsidR="00E0770E" w:rsidRPr="00216E12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осить плату за предоставляемые в</w:t>
      </w:r>
      <w:r w:rsidRPr="00216E12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ос</w:t>
      </w:r>
      <w:r w:rsidR="0023017E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питаннику дополнительные</w:t>
      </w:r>
      <w:r w:rsidRPr="00216E1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образовательные и иные услуги, указанные в Договоре</w:t>
      </w:r>
      <w:r w:rsidR="0023017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(приложении к настоящему Договору)</w:t>
      </w:r>
      <w:r w:rsidRPr="00216E1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об оказании таковых услуг, в ра</w:t>
      </w:r>
      <w:r w:rsidR="00950A8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змере и порядке, определенными </w:t>
      </w:r>
      <w:r w:rsidRPr="00216E12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там</w:t>
      </w:r>
      <w:r w:rsidR="00F862F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216E12">
        <w:rPr>
          <w:rFonts w:ascii="Times New Roman" w:eastAsiaTheme="minorEastAsia" w:hAnsi="Times New Roman" w:cs="Times New Roman"/>
          <w:sz w:val="20"/>
          <w:szCs w:val="20"/>
          <w:lang w:eastAsia="ru-RU"/>
        </w:rPr>
        <w:t>же,</w:t>
      </w:r>
      <w:r w:rsidR="00E0770E" w:rsidRPr="00216E1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а также </w:t>
      </w:r>
      <w:r w:rsidR="0023017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плату </w:t>
      </w:r>
      <w:r w:rsidR="00E0770E" w:rsidRPr="00216E12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 присмотр и уход за в</w:t>
      </w:r>
      <w:r w:rsidRPr="00216E12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оспитанником в Учреждении</w:t>
      </w:r>
      <w:r w:rsidR="0023017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 размере и </w:t>
      </w:r>
      <w:r w:rsidR="0023017E" w:rsidRPr="00344E3D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порядке, определенными в разделе 4 настоящего договора</w:t>
      </w:r>
      <w:r w:rsidRPr="00344E3D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</w:p>
    <w:p w:rsidR="008322AC" w:rsidRPr="00216E12" w:rsidRDefault="00431A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2.2.4.</w:t>
      </w:r>
      <w:r w:rsidR="00F862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Лично передавать</w:t>
      </w:r>
      <w:r w:rsidR="00E0770E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воспитателю и забирать у него в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оспитанника, не находясь в состоянии алкогольного, наркотического и токсического опьянения, не передоверяя устно ребенка другим лицам. Поручать эти действия другим лицам с указанием степени родства и при наличии заявления на имя руковод</w:t>
      </w:r>
      <w:r w:rsidR="00F862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ителя Учреждения и доверенности на 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того человек</w:t>
      </w:r>
      <w:r w:rsidR="00E0770E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а кому доверено забирать воспитанника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из детского сада. При этом не допускать поручение совершения вышеуказанных действий лицам, страдающим алкоголизмом, наркоманией, токсикоманией, психическими заболеваниями, не достигшим 16-летнего возраста или имеющим нарушения в состоянии здоровья, затрудняющие уход за ребенком.</w:t>
      </w:r>
    </w:p>
    <w:p w:rsidR="008322AC" w:rsidRPr="00216E12" w:rsidRDefault="00431A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2.2.5.</w:t>
      </w:r>
      <w:r w:rsidR="00F862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Не допускать физического и психического насилия, оскорбительных заявлений относительно своего ребенка, других детей и их родителей. Обращаться к работникам Учреждения с уважением в соответствии с общепринятыми этическими нормами.</w:t>
      </w:r>
    </w:p>
    <w:p w:rsidR="008322AC" w:rsidRPr="00216E12" w:rsidRDefault="00431AA2" w:rsidP="00116A33">
      <w:pPr>
        <w:widowControl w:val="0"/>
        <w:tabs>
          <w:tab w:val="left" w:pos="8080"/>
        </w:tabs>
        <w:spacing w:after="0" w:line="240" w:lineRule="auto"/>
        <w:jc w:val="both"/>
        <w:rPr>
          <w:sz w:val="20"/>
          <w:szCs w:val="20"/>
        </w:rPr>
      </w:pPr>
      <w:r w:rsidRPr="00216E12">
        <w:rPr>
          <w:rFonts w:ascii="Times New Roman" w:eastAsiaTheme="minorEastAsia" w:hAnsi="Times New Roman" w:cs="Times New Roman"/>
          <w:sz w:val="20"/>
          <w:szCs w:val="20"/>
          <w:lang w:eastAsia="ru-RU"/>
        </w:rPr>
        <w:t>2.2.</w:t>
      </w:r>
      <w:r w:rsidR="00145BBF" w:rsidRPr="00216E12">
        <w:rPr>
          <w:rFonts w:ascii="Times New Roman" w:eastAsiaTheme="minorEastAsia" w:hAnsi="Times New Roman" w:cs="Times New Roman"/>
          <w:sz w:val="20"/>
          <w:szCs w:val="20"/>
          <w:lang w:eastAsia="ru-RU"/>
        </w:rPr>
        <w:t>6. Обеспеч</w:t>
      </w:r>
      <w:r w:rsidR="00116A33" w:rsidRPr="00216E12">
        <w:rPr>
          <w:rFonts w:ascii="Times New Roman" w:eastAsiaTheme="minorEastAsia" w:hAnsi="Times New Roman" w:cs="Times New Roman"/>
          <w:sz w:val="20"/>
          <w:szCs w:val="20"/>
          <w:lang w:eastAsia="ru-RU"/>
        </w:rPr>
        <w:t>и</w:t>
      </w:r>
      <w:r w:rsidR="00145BBF" w:rsidRPr="00216E12">
        <w:rPr>
          <w:rFonts w:ascii="Times New Roman" w:eastAsiaTheme="minorEastAsia" w:hAnsi="Times New Roman" w:cs="Times New Roman"/>
          <w:sz w:val="20"/>
          <w:szCs w:val="20"/>
          <w:lang w:eastAsia="ru-RU"/>
        </w:rPr>
        <w:t>ва</w:t>
      </w:r>
      <w:r w:rsidR="00E0770E" w:rsidRPr="00216E12">
        <w:rPr>
          <w:rFonts w:ascii="Times New Roman" w:eastAsiaTheme="minorEastAsia" w:hAnsi="Times New Roman" w:cs="Times New Roman"/>
          <w:sz w:val="20"/>
          <w:szCs w:val="20"/>
          <w:lang w:eastAsia="ru-RU"/>
        </w:rPr>
        <w:t>ть посещение в</w:t>
      </w:r>
      <w:r w:rsidRPr="00216E1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оспитанником образовательной организации согласно </w:t>
      </w:r>
      <w:proofErr w:type="gramStart"/>
      <w:r w:rsidR="003257C7" w:rsidRPr="00216E12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правилам</w:t>
      </w:r>
      <w:r w:rsidR="00011C7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внутреннего </w:t>
      </w:r>
      <w:r w:rsidR="003257C7" w:rsidRPr="00216E12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распорядка</w:t>
      </w:r>
      <w:proofErr w:type="gramEnd"/>
      <w:r w:rsidRPr="00216E1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для воспитанников и родителей (законных представителей) МАДОУ «</w:t>
      </w:r>
      <w:r w:rsidR="00E0770E" w:rsidRPr="00216E12">
        <w:rPr>
          <w:rFonts w:ascii="Times New Roman" w:eastAsiaTheme="minorEastAsia" w:hAnsi="Times New Roman" w:cs="Times New Roman"/>
          <w:sz w:val="20"/>
          <w:szCs w:val="20"/>
          <w:lang w:eastAsia="ru-RU"/>
        </w:rPr>
        <w:t>Центр развития ребенка - детский сад №39</w:t>
      </w:r>
      <w:r w:rsidRPr="00216E12">
        <w:rPr>
          <w:rFonts w:ascii="Times New Roman" w:eastAsiaTheme="minorEastAsia" w:hAnsi="Times New Roman" w:cs="Times New Roman"/>
          <w:sz w:val="20"/>
          <w:szCs w:val="20"/>
          <w:lang w:eastAsia="ru-RU"/>
        </w:rPr>
        <w:t>», в том числе:</w:t>
      </w:r>
    </w:p>
    <w:p w:rsidR="008322AC" w:rsidRPr="00216E12" w:rsidRDefault="00E0770E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-не приводить воспитанника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 Учреждение с признаками простудных и/или инфекционных заболеваний для предотвращения их распростра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нения среди других членов детского коллектива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</w:p>
    <w:p w:rsidR="008322AC" w:rsidRPr="00216E12" w:rsidRDefault="00E0770E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-приводить воспитанника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 Учреждение в опрятном виде, чистой одежде и обуви, с учетом погодных условий, с запасным нательным бельем.</w:t>
      </w:r>
    </w:p>
    <w:p w:rsidR="008322AC" w:rsidRPr="00216E12" w:rsidRDefault="00431AA2">
      <w:pPr>
        <w:tabs>
          <w:tab w:val="left" w:pos="-180"/>
        </w:tabs>
        <w:spacing w:after="0" w:line="240" w:lineRule="auto"/>
        <w:jc w:val="both"/>
        <w:rPr>
          <w:sz w:val="20"/>
          <w:szCs w:val="20"/>
        </w:rPr>
      </w:pP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2.2.7.</w:t>
      </w:r>
      <w:r w:rsidR="00F862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Информировать Учреждение </w:t>
      </w:r>
      <w:r w:rsidR="00E0770E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о предстоящем отсутствии воспитанника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вследствие его болезни или по иным причинам</w:t>
      </w:r>
      <w:r w:rsidR="004138DE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, а также намерением начать посещать Учреждение после отсутствия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</w:t>
      </w:r>
      <w:r w:rsidR="00407991" w:rsidRPr="00216E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тел. 63-50-43, 66-29-97</w:t>
      </w:r>
      <w:r w:rsidRPr="00216E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, </w:t>
      </w:r>
      <w:r w:rsidR="004138DE" w:rsidRPr="00216E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или на мобильный номер телефона воспитателя по дополнительной договоренности с ним.</w:t>
      </w:r>
    </w:p>
    <w:p w:rsidR="008322AC" w:rsidRPr="00216E12" w:rsidRDefault="00F862F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В случае болезни</w:t>
      </w:r>
      <w:r w:rsidR="00E0770E" w:rsidRPr="00216E1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оспитанника, подтвержденной</w:t>
      </w:r>
      <w:r w:rsidR="00431AA2" w:rsidRPr="00216E1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</w:t>
      </w:r>
      <w:r w:rsidR="00E0770E" w:rsidRPr="00216E12">
        <w:rPr>
          <w:rFonts w:ascii="Times New Roman" w:eastAsiaTheme="minorEastAsia" w:hAnsi="Times New Roman" w:cs="Times New Roman"/>
          <w:sz w:val="20"/>
          <w:szCs w:val="20"/>
          <w:lang w:eastAsia="ru-RU"/>
        </w:rPr>
        <w:t>ия образовательной организации в</w:t>
      </w:r>
      <w:r w:rsidR="00431AA2" w:rsidRPr="00216E12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оспитанником в период заболевания.</w:t>
      </w:r>
    </w:p>
    <w:p w:rsidR="008322AC" w:rsidRDefault="00431AA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16E1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2.2.8. Предоставлять </w:t>
      </w:r>
      <w:r w:rsidR="0023017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медицинское заключение (медицинскую справку) </w:t>
      </w:r>
      <w:r w:rsidRPr="00216E12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после перенесенного заболев</w:t>
      </w:r>
      <w:r w:rsidR="00E0770E" w:rsidRPr="00216E1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ания, а также </w:t>
      </w:r>
      <w:r w:rsidR="00E0770E" w:rsidRPr="00216E12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отсутствия воспитанника</w:t>
      </w:r>
      <w:r w:rsidRPr="00216E1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  <w:r w:rsidR="00747D9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(Пункт 2.9.4 санитарных</w:t>
      </w:r>
      <w:r w:rsidR="00B3437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747D97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правил СП 2.4.3648-20).</w:t>
      </w:r>
    </w:p>
    <w:p w:rsidR="0020088C" w:rsidRPr="00216E12" w:rsidRDefault="00A0010B">
      <w:pPr>
        <w:widowControl w:val="0"/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2.2.9.</w:t>
      </w:r>
      <w:r w:rsidR="0020088C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целях создания условий для охраны здоровья обучающихся, в том числе обеспечения проведения санитарно-гигиенических, профилактических и оздоровительных мероприятий и соблюдения государственных санитарно-эпи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демиологических правил и нормати</w:t>
      </w:r>
      <w:r w:rsidR="0020088C">
        <w:rPr>
          <w:rFonts w:ascii="Times New Roman" w:eastAsiaTheme="minorEastAsia" w:hAnsi="Times New Roman" w:cs="Times New Roman"/>
          <w:sz w:val="20"/>
          <w:szCs w:val="20"/>
          <w:lang w:eastAsia="ru-RU"/>
        </w:rPr>
        <w:t>вов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для посещения ребенком Учреждения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родители(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законные представители) обучающегося обязаны предоставить в Учреждение медицинское </w:t>
      </w:r>
      <w:r w:rsidRPr="00344E3D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заключение (</w:t>
      </w:r>
      <w:r w:rsidR="0023017E" w:rsidRPr="00344E3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медицинскую справку, </w:t>
      </w:r>
      <w:r w:rsidRPr="00344E3D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медицинскую карту формы 026/у-2000). Карта предоставляется в первый день посещения после зачисления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ребенка в ДОУ.</w:t>
      </w:r>
    </w:p>
    <w:p w:rsidR="008322AC" w:rsidRPr="00216E12" w:rsidRDefault="00A0010B">
      <w:pPr>
        <w:tabs>
          <w:tab w:val="left" w:pos="-18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2.2.10</w:t>
      </w:r>
      <w:r w:rsidR="00431AA2" w:rsidRPr="00216E12">
        <w:rPr>
          <w:rFonts w:ascii="Times New Roman" w:eastAsiaTheme="minorEastAsia" w:hAnsi="Times New Roman" w:cs="Times New Roman"/>
          <w:sz w:val="20"/>
          <w:szCs w:val="20"/>
          <w:lang w:eastAsia="ru-RU"/>
        </w:rPr>
        <w:t>. Бережно относиться к имуществу Исполнителя</w:t>
      </w:r>
      <w:r w:rsidR="00E0770E" w:rsidRPr="00216E12">
        <w:rPr>
          <w:rFonts w:ascii="Times New Roman" w:eastAsiaTheme="minorEastAsia" w:hAnsi="Times New Roman" w:cs="Times New Roman"/>
          <w:sz w:val="20"/>
          <w:szCs w:val="20"/>
          <w:lang w:eastAsia="ru-RU"/>
        </w:rPr>
        <w:t>, возмещать ущерб, причиненный в</w:t>
      </w:r>
      <w:r w:rsidR="00431AA2" w:rsidRPr="00216E12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оспитанником имуществу Исполнителя, в соответствии с законодательством Российской Федерации</w:t>
      </w:r>
      <w:r w:rsidR="00F862F4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</w:p>
    <w:p w:rsidR="008322AC" w:rsidRPr="00216E12" w:rsidRDefault="00A0010B">
      <w:pPr>
        <w:tabs>
          <w:tab w:val="left" w:pos="-18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2.2.11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F862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Взаимодействовать с Учреждением по всем направлени</w:t>
      </w:r>
      <w:r w:rsidR="00E0770E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ям воспитания и обучения воспитанника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незамедлительно информировать об </w:t>
      </w:r>
      <w:r w:rsidR="00D469D8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изменении контактного телефона р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одителя и места жительства ребенка.</w:t>
      </w:r>
    </w:p>
    <w:p w:rsidR="008322AC" w:rsidRPr="00216E12" w:rsidRDefault="00A0010B">
      <w:pPr>
        <w:tabs>
          <w:tab w:val="left" w:pos="-18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2.2.12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F862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Рассматривать и заключать дополнительное соглашение об изменении, дополнении настоящего договора или направлять разногласия к договору (к дополнительному соглашению) руководителю Учреждения в течение 5 календарных дней со дня его предъявления.</w:t>
      </w:r>
    </w:p>
    <w:p w:rsidR="003257C7" w:rsidRDefault="00A0010B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2.2.13</w:t>
      </w:r>
      <w:r w:rsidR="003257C7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F862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3257C7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Предоставлять в Учреждение документы, подтверждающие отсутствие ребенка, оговоренные в п.4.10 не позднее, чем за 1 рабочий день до предполагаемой даты отсутствия.</w:t>
      </w:r>
    </w:p>
    <w:p w:rsidR="00DB0CBB" w:rsidRPr="00216E12" w:rsidRDefault="00DB0CBB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322AC" w:rsidRPr="00216E12" w:rsidRDefault="00431AA2">
      <w:pPr>
        <w:tabs>
          <w:tab w:val="left" w:pos="-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16E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3. Права сторон</w:t>
      </w:r>
    </w:p>
    <w:p w:rsidR="008322AC" w:rsidRPr="00216E12" w:rsidRDefault="00431AA2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16E1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3.1.Учреждение имеет </w:t>
      </w:r>
      <w:r w:rsidRPr="00216E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право:</w:t>
      </w:r>
    </w:p>
    <w:p w:rsidR="008322AC" w:rsidRPr="00216E12" w:rsidRDefault="00431AA2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3.1.1. Самостоятельно осуществлять образовательную деятельность. Выбирать, разрабатывать и применять образовательные программы, методики обучения и воспитания, учебные пособия и материалы на основаниях, установленных Федеральным законом «Об образовании в Российской Федерации» №273-ФЗ от 29.12.2012г. </w:t>
      </w:r>
    </w:p>
    <w:p w:rsidR="008322AC" w:rsidRPr="00216E12" w:rsidRDefault="00431AA2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3.1.2.</w:t>
      </w:r>
      <w:r w:rsidR="00F862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Вносить предложения по сове</w:t>
      </w:r>
      <w:r w:rsidR="00E0770E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ршенствованию воспитания воспитанника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 семье.</w:t>
      </w:r>
    </w:p>
    <w:p w:rsidR="008322AC" w:rsidRPr="00216E12" w:rsidRDefault="00FD0BD6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3.1.3.</w:t>
      </w:r>
      <w:r w:rsidR="00F862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Требовать от Р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одителей выполнение условий настоящего договора.</w:t>
      </w:r>
    </w:p>
    <w:p w:rsidR="008322AC" w:rsidRPr="00216E12" w:rsidRDefault="00E0770E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ar-SA"/>
        </w:rPr>
      </w:pP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3.1.4.</w:t>
      </w:r>
      <w:r w:rsidR="00F862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Отчислить воспитанника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из Учреждения при наличии медицинского заключения о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его состоянии здоровья, препятствующего 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дальнейшему пребыванию в Учреждении или по заявле</w:t>
      </w:r>
      <w:r w:rsidR="000F5137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нию Родителя. Отчисление воспитанника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производится п</w:t>
      </w:r>
      <w:r w:rsidR="00145BBF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риказом руководителя Учреждения на основании локального нормативного акта «Правила и условия перевода(отчисления) обучающегося в МАДОУ «ЦРР – детский сад №39».</w:t>
      </w:r>
    </w:p>
    <w:p w:rsidR="008322AC" w:rsidRPr="00216E12" w:rsidRDefault="000F5137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3.1.5.</w:t>
      </w:r>
      <w:r w:rsidR="00F862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Снять</w:t>
      </w:r>
      <w:r w:rsidR="0060387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воспитанника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 питания и перевести на 4 часа (кратковременное пребывание без питания) в случае невнесения платы</w:t>
      </w:r>
      <w:r w:rsidR="006E02C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за присмотр и уход за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воспитанником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 срок, предварительно уведомив в письменной фо</w:t>
      </w:r>
      <w:r w:rsidR="00013BF4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рме родителя не менее</w:t>
      </w:r>
      <w:r w:rsidR="006E02C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r w:rsidR="00013BF4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чем за 7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дней.</w:t>
      </w:r>
      <w:r w:rsidR="00B3437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spellStart"/>
      <w:r w:rsidR="00B3437F">
        <w:rPr>
          <w:rFonts w:ascii="Times New Roman" w:eastAsia="Times New Roman" w:hAnsi="Times New Roman" w:cs="Times New Roman"/>
          <w:sz w:val="20"/>
          <w:szCs w:val="20"/>
          <w:lang w:eastAsia="ar-SA"/>
        </w:rPr>
        <w:t>Учереждение</w:t>
      </w:r>
      <w:proofErr w:type="spellEnd"/>
      <w:r w:rsidR="00B3437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имеет право решать вопросы с должниками по оплате за присмотр и уход в детском саду через судебные органы.</w:t>
      </w:r>
    </w:p>
    <w:p w:rsidR="008322AC" w:rsidRPr="00216E12" w:rsidRDefault="00431A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3.1.6.</w:t>
      </w:r>
      <w:r w:rsidR="0060387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Производить сбор и обработк</w:t>
      </w:r>
      <w:r w:rsidR="006E02C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 персональных данных </w:t>
      </w:r>
      <w:r w:rsidR="00FD0BD6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Р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одителей </w:t>
      </w:r>
      <w:r w:rsidR="006E02C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 </w:t>
      </w:r>
      <w:r w:rsidR="000F5137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воспитанников</w:t>
      </w:r>
      <w:r w:rsidR="006E02C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 основании согласия, подписанного собственноручно в соответствии с законодательством 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РФ.</w:t>
      </w:r>
      <w:r w:rsidR="006E02C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60387C">
        <w:rPr>
          <w:rFonts w:ascii="Times New Roman" w:eastAsia="Times New Roman" w:hAnsi="Times New Roman" w:cs="Times New Roman"/>
          <w:sz w:val="20"/>
          <w:szCs w:val="20"/>
          <w:lang w:eastAsia="ar-SA"/>
        </w:rPr>
        <w:t>В случае, если родители (законные представители) не согласны на обработку персональных данных, то они должны предоставить учреждению письменный отказ. В таком случае персональные данные ребенка обезличиваются и обрабатываются в установленном порядке.</w:t>
      </w:r>
    </w:p>
    <w:p w:rsidR="008322AC" w:rsidRPr="00216E12" w:rsidRDefault="00431A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3.1.7.</w:t>
      </w:r>
      <w:r w:rsidR="0060387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Обращаться за поддержкой в службы социальной помощи населению, отдел опеки и попечительства в случаях ненадлежащего соблюдения пр</w:t>
      </w:r>
      <w:r w:rsidR="000F5137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ав воспитанника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 семье в соответствии с Конвенцией о правах ребёнка и другими законодательными актами РФ</w:t>
      </w:r>
      <w:r w:rsidR="00B3437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r w:rsidR="00B3437F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органов местного самоуправления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8322AC" w:rsidRPr="00216E12" w:rsidRDefault="000F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3.1.8.</w:t>
      </w:r>
      <w:r w:rsidR="0060387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Переводить воспитанника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 другие группы в следующих случаях:</w:t>
      </w:r>
    </w:p>
    <w:p w:rsidR="008322AC" w:rsidRPr="00216E12" w:rsidRDefault="00431AA2" w:rsidP="006E02C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случае </w:t>
      </w:r>
      <w:proofErr w:type="spellStart"/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раскомплектования</w:t>
      </w:r>
      <w:proofErr w:type="spellEnd"/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группы;</w:t>
      </w:r>
    </w:p>
    <w:p w:rsidR="008322AC" w:rsidRPr="00216E12" w:rsidRDefault="00431AA2" w:rsidP="006E02C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на время карантина, ремонта</w:t>
      </w:r>
      <w:r w:rsidR="00A0010B">
        <w:rPr>
          <w:rFonts w:ascii="Times New Roman" w:eastAsia="Times New Roman" w:hAnsi="Times New Roman" w:cs="Times New Roman"/>
          <w:sz w:val="20"/>
          <w:szCs w:val="20"/>
          <w:lang w:eastAsia="ar-SA"/>
        </w:rPr>
        <w:t>, чрезвычайной и (или) аварийной ситуации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;</w:t>
      </w:r>
    </w:p>
    <w:p w:rsidR="00B3437F" w:rsidRPr="00B3437F" w:rsidRDefault="00431AA2" w:rsidP="00B3437F">
      <w:pPr>
        <w:pStyle w:val="aa"/>
        <w:numPr>
          <w:ilvl w:val="0"/>
          <w:numId w:val="1"/>
        </w:numPr>
        <w:spacing w:after="0" w:line="240" w:lineRule="auto"/>
        <w:ind w:left="567"/>
        <w:jc w:val="both"/>
        <w:rPr>
          <w:rFonts w:ascii="Courier New" w:eastAsia="Times New Roman" w:hAnsi="Courier New" w:cs="Courier New"/>
          <w:sz w:val="20"/>
          <w:szCs w:val="20"/>
          <w:lang w:eastAsia="ar-SA"/>
        </w:rPr>
      </w:pPr>
      <w:r w:rsidRPr="00B3437F">
        <w:rPr>
          <w:rFonts w:ascii="Times New Roman" w:eastAsia="Times New Roman" w:hAnsi="Times New Roman" w:cs="Times New Roman"/>
          <w:sz w:val="20"/>
          <w:szCs w:val="20"/>
          <w:lang w:eastAsia="ar-SA"/>
        </w:rPr>
        <w:t>в летний период в связи с низкой наполняемостью групп, отпусками воспитателей.</w:t>
      </w:r>
      <w:r w:rsidR="00A0010B" w:rsidRPr="00B3437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A0010B" w:rsidRPr="00B3437F" w:rsidRDefault="00A0010B" w:rsidP="00B3437F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ar-SA"/>
        </w:rPr>
      </w:pPr>
      <w:r w:rsidRPr="00B3437F">
        <w:rPr>
          <w:rFonts w:ascii="Times New Roman" w:eastAsia="Times New Roman" w:hAnsi="Times New Roman" w:cs="Times New Roman"/>
          <w:sz w:val="20"/>
          <w:szCs w:val="20"/>
          <w:lang w:eastAsia="ar-SA"/>
        </w:rPr>
        <w:t>Другие случаи оговорены в локальном нормативном акте Учреждения «Правила и условия перевода(отчисления) обучающегося в МАДОУ «ЦРР – детский сад №39».</w:t>
      </w:r>
    </w:p>
    <w:p w:rsidR="008322AC" w:rsidRPr="00216E12" w:rsidRDefault="000F5137">
      <w:pPr>
        <w:spacing w:after="0" w:line="240" w:lineRule="auto"/>
        <w:jc w:val="both"/>
        <w:rPr>
          <w:sz w:val="20"/>
          <w:szCs w:val="20"/>
        </w:rPr>
      </w:pP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3.1.9.</w:t>
      </w:r>
      <w:r w:rsidR="0060387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Предоставлять в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оспитаннику дополнительные образовательные </w:t>
      </w:r>
      <w:r w:rsidR="0060387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 иные 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услуги, в том числе и на возмездной основе, за рамками основной образовательной программы. Наименование, форма и условия предост</w:t>
      </w:r>
      <w:r w:rsidR="00FD0BD6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авления которых, опред</w:t>
      </w:r>
      <w:r w:rsidR="0060387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еляются </w:t>
      </w:r>
      <w:r w:rsidR="00FD0BD6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д</w:t>
      </w:r>
      <w:r w:rsidR="0060387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оговором 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об оказании дополнительных платных образовательных и иных услуг. </w:t>
      </w:r>
      <w:r w:rsidR="003257C7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60387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Дополнительные платные 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услуги осуществляются </w:t>
      </w:r>
      <w:r w:rsidR="00FD0BD6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 наличии запроса со стороны Р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одит</w:t>
      </w:r>
      <w:r w:rsidR="00FD0BD6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елей 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в</w:t>
      </w:r>
      <w:r w:rsidR="006E02C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оспитанников и наличии в Учреждении условий 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и возможностей для их осуществления.</w:t>
      </w:r>
    </w:p>
    <w:p w:rsidR="008322AC" w:rsidRDefault="00431A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3.1.10. Устанавливать и взимать с Родителя плату за дополнительные</w:t>
      </w:r>
      <w:r w:rsidR="003257C7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платные</w:t>
      </w:r>
      <w:r w:rsidR="00FA70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образовательные и иные 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услуги.</w:t>
      </w:r>
    </w:p>
    <w:p w:rsidR="0060387C" w:rsidRDefault="006038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3.1.11. Рекомендовать Родителю </w:t>
      </w:r>
      <w:r w:rsidR="00FA7021">
        <w:rPr>
          <w:rFonts w:ascii="Times New Roman" w:eastAsia="Times New Roman" w:hAnsi="Times New Roman" w:cs="Times New Roman"/>
          <w:sz w:val="20"/>
          <w:szCs w:val="20"/>
          <w:lang w:eastAsia="ar-SA"/>
        </w:rPr>
        <w:t>обеспечение воспитанника спортивной формой.</w:t>
      </w:r>
    </w:p>
    <w:p w:rsidR="00DB0CBB" w:rsidRPr="00216E12" w:rsidRDefault="006E02CC" w:rsidP="00DB0C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3.2.12.</w:t>
      </w:r>
      <w:r w:rsidR="00DB0CBB">
        <w:rPr>
          <w:rFonts w:ascii="Times New Roman" w:eastAsia="Times New Roman" w:hAnsi="Times New Roman" w:cs="Times New Roman"/>
          <w:sz w:val="20"/>
          <w:szCs w:val="20"/>
          <w:lang w:eastAsia="ar-SA"/>
        </w:rPr>
        <w:t>Требовать документы подтверждающие дни непосещения ребенком Учреждения в рамках законодательства.</w:t>
      </w:r>
    </w:p>
    <w:p w:rsidR="00DB0CBB" w:rsidRPr="00216E12" w:rsidRDefault="00DB0C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322AC" w:rsidRDefault="00431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216E1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3.2.Родитель имеет право:</w:t>
      </w:r>
    </w:p>
    <w:p w:rsidR="004A7D19" w:rsidRDefault="00B343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3.2.1. </w:t>
      </w:r>
      <w:r w:rsidR="004A7D19" w:rsidRPr="00344E3D">
        <w:rPr>
          <w:rFonts w:ascii="Times New Roman" w:hAnsi="Times New Roman" w:cs="Times New Roman"/>
          <w:sz w:val="20"/>
          <w:szCs w:val="20"/>
          <w:shd w:val="clear" w:color="auto" w:fill="FFFFFF"/>
        </w:rPr>
        <w:t>Согласно частей 5-7 статьи 65 ФЗ № 273-ФЗ «В целях материальной поддержки воспитания и обучения детей,</w:t>
      </w:r>
      <w:r w:rsidR="004A7D19" w:rsidRPr="00216E1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посещающих образовательные организации, реализующие образовательную программу дошкольного</w:t>
      </w:r>
      <w:r w:rsidR="004A7D19" w:rsidRPr="00216E12">
        <w:rPr>
          <w:rFonts w:ascii="Times New Roman" w:hAnsi="Times New Roman" w:cs="Times New Roman"/>
          <w:sz w:val="20"/>
          <w:szCs w:val="20"/>
        </w:rPr>
        <w:t xml:space="preserve"> </w:t>
      </w:r>
      <w:r w:rsidR="004A7D1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образования, </w:t>
      </w:r>
      <w:r w:rsidR="004A7D19" w:rsidRPr="00216E1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родитель(законный представитель) имеет право </w:t>
      </w:r>
      <w:r w:rsidR="004A7D19" w:rsidRPr="00B3437F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на выплату  компенсации</w:t>
      </w:r>
      <w:r w:rsidR="004A7D19" w:rsidRPr="00216E1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в размере, устанавливаемом нормативными правовыми</w:t>
      </w:r>
      <w:r w:rsidR="004A7D19" w:rsidRPr="00216E12">
        <w:rPr>
          <w:rFonts w:ascii="Times New Roman" w:hAnsi="Times New Roman" w:cs="Times New Roman"/>
          <w:sz w:val="20"/>
          <w:szCs w:val="20"/>
        </w:rPr>
        <w:t xml:space="preserve"> </w:t>
      </w:r>
      <w:r w:rsidR="004A7D19" w:rsidRPr="00216E1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актами субъектов Российской Федерации в </w:t>
      </w:r>
      <w:r w:rsidR="004A7D1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порядке и размере, определенном законодательством Российской Федерации об образовании, </w:t>
      </w:r>
      <w:r w:rsidR="004A7D19" w:rsidRPr="00216E1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случаях, если он соответствует критериям нуждаемости, или имеет трех и более несовершеннолетних детей, или имеет ребенка с ограниченными возможностями здоровья. </w:t>
      </w:r>
      <w:r w:rsidR="004A7D19" w:rsidRPr="00216E12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 xml:space="preserve">Право на получение компенсации имеет один из родителей (законных представителей), внесших родительскую плату за присмотр </w:t>
      </w:r>
      <w:r w:rsidR="00CD435A">
        <w:rPr>
          <w:rFonts w:ascii="Times New Roman" w:hAnsi="Times New Roman" w:cs="Times New Roman"/>
          <w:sz w:val="20"/>
          <w:szCs w:val="20"/>
          <w:shd w:val="clear" w:color="auto" w:fill="FFFFFF"/>
        </w:rPr>
        <w:t>и уход за ребенком в Учреждении</w:t>
      </w:r>
      <w:r w:rsidR="004A7D19" w:rsidRPr="00216E12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EF03D3" w:rsidRPr="00216E12" w:rsidRDefault="00EF03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Воспользоваться льготами по оплате за присмотр и уход за ребенком в детском саду, предусмотренные законодательными актами РФ и органов местного самоуправления.</w:t>
      </w:r>
    </w:p>
    <w:p w:rsidR="008322AC" w:rsidRPr="00216E12" w:rsidRDefault="00B3437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3.2.2</w:t>
      </w:r>
      <w:r w:rsidR="00431AA2" w:rsidRPr="00216E12">
        <w:rPr>
          <w:rFonts w:ascii="Times New Roman" w:hAnsi="Times New Roman" w:cs="Times New Roman"/>
        </w:rPr>
        <w:t>. Знакомиться с уставом образовательной организации, с</w:t>
      </w:r>
      <w:r w:rsidR="006E02CC">
        <w:rPr>
          <w:rFonts w:ascii="Times New Roman" w:hAnsi="Times New Roman" w:cs="Times New Roman"/>
        </w:rPr>
        <w:t>о</w:t>
      </w:r>
      <w:r w:rsidR="00431AA2" w:rsidRPr="00216E12">
        <w:rPr>
          <w:rFonts w:ascii="Times New Roman" w:hAnsi="Times New Roman" w:cs="Times New Roman"/>
        </w:rPr>
        <w:t xml:space="preserve"> </w:t>
      </w:r>
      <w:r w:rsidR="006E02CC">
        <w:rPr>
          <w:rFonts w:ascii="Times New Roman" w:eastAsia="Times New Roman" w:hAnsi="Times New Roman" w:cs="Times New Roman"/>
          <w:lang w:eastAsia="ar-SA"/>
        </w:rPr>
        <w:t>сведениями о дате предоставления и регистрационном номере лицензии</w:t>
      </w:r>
      <w:r w:rsidR="006E02CC" w:rsidRPr="00216E12">
        <w:rPr>
          <w:rFonts w:ascii="Times New Roman" w:eastAsia="Times New Roman" w:hAnsi="Times New Roman" w:cs="Times New Roman"/>
          <w:lang w:eastAsia="ar-SA"/>
        </w:rPr>
        <w:t xml:space="preserve"> на право ведения образовательной деятельности</w:t>
      </w:r>
      <w:r w:rsidR="00431AA2" w:rsidRPr="00216E12">
        <w:rPr>
          <w:rFonts w:ascii="Times New Roman" w:hAnsi="Times New Roman" w:cs="Times New Roman"/>
        </w:rPr>
        <w:t>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322AC" w:rsidRPr="00216E12" w:rsidRDefault="00B343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3.2.3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60387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Принимать участие в работе коллегиальных органов Учреждения в соответствии с Уставом Учреждения.</w:t>
      </w:r>
    </w:p>
    <w:p w:rsidR="008322AC" w:rsidRPr="00216E12" w:rsidRDefault="00B343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3.2.4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60387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Вносить предложени</w:t>
      </w:r>
      <w:r w:rsidR="000F5137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я по улучшению работы с воспитанниками.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8322AC" w:rsidRDefault="00B3437F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3.2.5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60387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Выбирать виды дополнительных платных</w:t>
      </w:r>
      <w:r w:rsidR="003257C7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образовательных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иных услуг для своего ребенка при их наличии и заключать отде</w:t>
      </w:r>
      <w:r w:rsidR="000F5137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льный договор для получения их в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оспитанником. Расторгнуть его досрочно в случае неисполнения или ненадлежащего исполнения условий договора Исполнителем услуги, или в любом другом случае.</w:t>
      </w:r>
    </w:p>
    <w:p w:rsidR="0060387C" w:rsidRPr="00216E12" w:rsidRDefault="00EF03D3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3.2.6</w:t>
      </w:r>
      <w:r w:rsidR="0060387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Родитель имеет право отказаться от обработки персональных данных своих и своего ребенка, на отзыв персональных </w:t>
      </w:r>
      <w:r w:rsidR="00FA70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="006E02CC">
        <w:rPr>
          <w:rFonts w:ascii="Times New Roman" w:eastAsia="Times New Roman" w:hAnsi="Times New Roman" w:cs="Times New Roman"/>
          <w:sz w:val="20"/>
          <w:szCs w:val="20"/>
          <w:lang w:eastAsia="ar-SA"/>
        </w:rPr>
        <w:t>данных по</w:t>
      </w:r>
      <w:r w:rsidR="00FA70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60387C">
        <w:rPr>
          <w:rFonts w:ascii="Times New Roman" w:eastAsia="Times New Roman" w:hAnsi="Times New Roman" w:cs="Times New Roman"/>
          <w:sz w:val="20"/>
          <w:szCs w:val="20"/>
          <w:lang w:eastAsia="ar-SA"/>
        </w:rPr>
        <w:t>письменному заявлению на имя руководителя Учреждения.</w:t>
      </w:r>
    </w:p>
    <w:p w:rsidR="008322AC" w:rsidRPr="00216E12" w:rsidRDefault="00EF03D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3.2.7</w:t>
      </w:r>
      <w:r w:rsidR="000F5137" w:rsidRPr="00216E12">
        <w:rPr>
          <w:rFonts w:ascii="Times New Roman" w:hAnsi="Times New Roman" w:cs="Times New Roman"/>
        </w:rPr>
        <w:t>.</w:t>
      </w:r>
      <w:r w:rsidR="0060387C">
        <w:rPr>
          <w:rFonts w:ascii="Times New Roman" w:hAnsi="Times New Roman" w:cs="Times New Roman"/>
        </w:rPr>
        <w:t xml:space="preserve"> </w:t>
      </w:r>
      <w:r w:rsidR="000F5137" w:rsidRPr="00216E12">
        <w:rPr>
          <w:rFonts w:ascii="Times New Roman" w:hAnsi="Times New Roman" w:cs="Times New Roman"/>
        </w:rPr>
        <w:t>Находит</w:t>
      </w:r>
      <w:r w:rsidR="003257C7" w:rsidRPr="00216E12">
        <w:rPr>
          <w:rFonts w:ascii="Times New Roman" w:hAnsi="Times New Roman" w:cs="Times New Roman"/>
        </w:rPr>
        <w:t>ься</w:t>
      </w:r>
      <w:r w:rsidR="00FA7021">
        <w:rPr>
          <w:rFonts w:ascii="Times New Roman" w:hAnsi="Times New Roman" w:cs="Times New Roman"/>
        </w:rPr>
        <w:t xml:space="preserve"> </w:t>
      </w:r>
      <w:r w:rsidR="0060387C">
        <w:rPr>
          <w:rFonts w:ascii="Times New Roman" w:hAnsi="Times New Roman" w:cs="Times New Roman"/>
        </w:rPr>
        <w:t>с</w:t>
      </w:r>
      <w:r w:rsidR="00FA7021">
        <w:rPr>
          <w:rFonts w:ascii="Times New Roman" w:hAnsi="Times New Roman" w:cs="Times New Roman"/>
        </w:rPr>
        <w:t xml:space="preserve"> </w:t>
      </w:r>
      <w:r w:rsidR="000F5137" w:rsidRPr="00216E12">
        <w:rPr>
          <w:rFonts w:ascii="Times New Roman" w:hAnsi="Times New Roman" w:cs="Times New Roman"/>
        </w:rPr>
        <w:t>в</w:t>
      </w:r>
      <w:r w:rsidR="00DF2F89">
        <w:rPr>
          <w:rFonts w:ascii="Times New Roman" w:hAnsi="Times New Roman" w:cs="Times New Roman"/>
        </w:rPr>
        <w:t xml:space="preserve">оспитанником в </w:t>
      </w:r>
      <w:r w:rsidR="003257C7" w:rsidRPr="00216E12">
        <w:rPr>
          <w:rFonts w:ascii="Times New Roman" w:hAnsi="Times New Roman" w:cs="Times New Roman"/>
        </w:rPr>
        <w:t xml:space="preserve">Учреждении </w:t>
      </w:r>
      <w:r w:rsidR="00431AA2" w:rsidRPr="00216E12">
        <w:rPr>
          <w:rFonts w:ascii="Times New Roman" w:hAnsi="Times New Roman" w:cs="Times New Roman"/>
        </w:rPr>
        <w:t>в период его адаптации в течение 1 недели, по предварительной договоренности с руководителем учреждения, воспитателями</w:t>
      </w:r>
      <w:r w:rsidR="00DF2F89">
        <w:rPr>
          <w:rFonts w:ascii="Times New Roman" w:hAnsi="Times New Roman" w:cs="Times New Roman"/>
        </w:rPr>
        <w:t>, и</w:t>
      </w:r>
      <w:r w:rsidR="003257C7" w:rsidRPr="00216E12">
        <w:rPr>
          <w:rFonts w:ascii="Times New Roman" w:hAnsi="Times New Roman" w:cs="Times New Roman"/>
        </w:rPr>
        <w:t xml:space="preserve"> при наличии справки о здоровье </w:t>
      </w:r>
      <w:proofErr w:type="gramStart"/>
      <w:r w:rsidR="003257C7" w:rsidRPr="00216E12">
        <w:rPr>
          <w:rFonts w:ascii="Times New Roman" w:hAnsi="Times New Roman" w:cs="Times New Roman"/>
        </w:rPr>
        <w:t>родителя(</w:t>
      </w:r>
      <w:proofErr w:type="gramEnd"/>
      <w:r w:rsidR="003257C7" w:rsidRPr="00216E12">
        <w:rPr>
          <w:rFonts w:ascii="Times New Roman" w:hAnsi="Times New Roman" w:cs="Times New Roman"/>
        </w:rPr>
        <w:t>законного представителя)</w:t>
      </w:r>
      <w:r>
        <w:rPr>
          <w:rFonts w:ascii="Times New Roman" w:hAnsi="Times New Roman" w:cs="Times New Roman"/>
        </w:rPr>
        <w:t xml:space="preserve"> и возможности учреждения обеспечить прием родителя</w:t>
      </w:r>
      <w:r w:rsidR="00431AA2" w:rsidRPr="00216E12">
        <w:rPr>
          <w:rFonts w:ascii="Times New Roman" w:hAnsi="Times New Roman" w:cs="Times New Roman"/>
        </w:rPr>
        <w:t>.</w:t>
      </w:r>
    </w:p>
    <w:p w:rsidR="008322AC" w:rsidRPr="00216E12" w:rsidRDefault="00EF03D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3.2.8</w:t>
      </w:r>
      <w:r w:rsidR="00431AA2" w:rsidRPr="00216E12">
        <w:rPr>
          <w:rFonts w:ascii="Times New Roman" w:hAnsi="Times New Roman" w:cs="Times New Roman"/>
        </w:rPr>
        <w:t xml:space="preserve">. Принимать участие в организации и проведении совместных мероприятий с детьми в </w:t>
      </w:r>
      <w:r w:rsidR="003257C7" w:rsidRPr="00216E12">
        <w:rPr>
          <w:rFonts w:ascii="Times New Roman" w:hAnsi="Times New Roman" w:cs="Times New Roman"/>
        </w:rPr>
        <w:t xml:space="preserve">Учреждении </w:t>
      </w:r>
      <w:r w:rsidR="00431AA2" w:rsidRPr="00216E12">
        <w:rPr>
          <w:rFonts w:ascii="Times New Roman" w:hAnsi="Times New Roman" w:cs="Times New Roman"/>
        </w:rPr>
        <w:t>(утренники, развлечения, физкультурные праздники, досуги, дни здоровья и др.).</w:t>
      </w:r>
    </w:p>
    <w:p w:rsidR="008322AC" w:rsidRPr="00216E12" w:rsidRDefault="00EF03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3.2.9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60387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Заслушивать отчеты руководителя Учреждения и педагогов о работе с детьми.</w:t>
      </w:r>
    </w:p>
    <w:p w:rsidR="008322AC" w:rsidRPr="00216E12" w:rsidRDefault="00EF03D3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3.2.10</w:t>
      </w:r>
      <w:r w:rsidR="003257C7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60387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3257C7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Расторгнуть 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данный договор досрочно в одностороннем порядке при условии письменного уведомления Учреждения.</w:t>
      </w:r>
    </w:p>
    <w:p w:rsidR="008322AC" w:rsidRPr="00216E12" w:rsidRDefault="00EF03D3">
      <w:pPr>
        <w:tabs>
          <w:tab w:val="left" w:pos="-180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3.2.11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60387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Оказывать материальную</w:t>
      </w:r>
      <w:r w:rsidR="00FD0BD6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, физическую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интеллектуальную помощь в улучшении организации учебно-воспитательного процесса</w:t>
      </w:r>
      <w:r w:rsidR="006E02C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развивающей образовательной 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среды, в проведении ремонтных работ и озеленении прилегающей территории и игровых участков для комфортного пребывания детей.</w:t>
      </w:r>
    </w:p>
    <w:p w:rsidR="008322AC" w:rsidRPr="00216E12" w:rsidRDefault="00EF03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3.2.12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. Тр</w:t>
      </w:r>
      <w:r w:rsidR="003257C7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ебовать надлежащего выполнения 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условий настоящего договора.</w:t>
      </w:r>
    </w:p>
    <w:p w:rsidR="008322AC" w:rsidRPr="00216E12" w:rsidRDefault="00EF03D3">
      <w:pPr>
        <w:pStyle w:val="ConsPlusNormal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t>3.2.13</w:t>
      </w:r>
      <w:r w:rsidR="00431AA2" w:rsidRPr="00216E12">
        <w:rPr>
          <w:rFonts w:ascii="Times New Roman" w:hAnsi="Times New Roman" w:cs="Times New Roman"/>
        </w:rPr>
        <w:t>. Получать от Исполнителя информацию: по вопросам организации и обеспечения</w:t>
      </w:r>
      <w:r w:rsidR="00431AA2" w:rsidRPr="00216E12">
        <w:t xml:space="preserve"> </w:t>
      </w:r>
      <w:r w:rsidR="00431AA2" w:rsidRPr="00216E12">
        <w:rPr>
          <w:rFonts w:ascii="Times New Roman" w:hAnsi="Times New Roman" w:cs="Times New Roman"/>
        </w:rPr>
        <w:t xml:space="preserve">надлежащего исполнения услуг, предусмотренных </w:t>
      </w:r>
      <w:hyperlink w:anchor="Par74">
        <w:r w:rsidR="00431AA2" w:rsidRPr="00216E12">
          <w:rPr>
            <w:rStyle w:val="-"/>
            <w:rFonts w:ascii="Times New Roman" w:hAnsi="Times New Roman" w:cs="Times New Roman"/>
            <w:color w:val="0000FF"/>
          </w:rPr>
          <w:t>разделом I</w:t>
        </w:r>
      </w:hyperlink>
      <w:r w:rsidR="00FD0BD6" w:rsidRPr="00216E12">
        <w:rPr>
          <w:rFonts w:ascii="Times New Roman" w:hAnsi="Times New Roman" w:cs="Times New Roman"/>
        </w:rPr>
        <w:t xml:space="preserve"> настоящего д</w:t>
      </w:r>
      <w:r w:rsidR="0060387C">
        <w:rPr>
          <w:rFonts w:ascii="Times New Roman" w:hAnsi="Times New Roman" w:cs="Times New Roman"/>
        </w:rPr>
        <w:t xml:space="preserve">оговора; </w:t>
      </w:r>
      <w:r w:rsidR="00431AA2" w:rsidRPr="00216E12">
        <w:rPr>
          <w:rFonts w:ascii="Times New Roman" w:hAnsi="Times New Roman" w:cs="Times New Roman"/>
        </w:rPr>
        <w:t>о пове</w:t>
      </w:r>
      <w:r w:rsidR="00FD0BD6" w:rsidRPr="00216E12">
        <w:rPr>
          <w:rFonts w:ascii="Times New Roman" w:hAnsi="Times New Roman" w:cs="Times New Roman"/>
        </w:rPr>
        <w:t>дении, эмоциональном состоянии в</w:t>
      </w:r>
      <w:r w:rsidR="00431AA2" w:rsidRPr="00216E12">
        <w:rPr>
          <w:rFonts w:ascii="Times New Roman" w:hAnsi="Times New Roman" w:cs="Times New Roman"/>
        </w:rPr>
        <w:t>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  <w:r w:rsidR="00431AA2" w:rsidRPr="00216E12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8322AC" w:rsidRDefault="00EF03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3.2.14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60387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Высказывать личное мнение Учреждению по вопросам открытости его работы, доступности информации о жизни ребёнка в группе, стиле общения с детьми и родителями</w:t>
      </w:r>
      <w:r w:rsidR="00FD0BD6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(законными представителями)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, ценности сотрудничества для обогащения опыта семейного воспитания, организации дополнительных платных образовательных и иных услуг.</w:t>
      </w:r>
    </w:p>
    <w:p w:rsidR="008322AC" w:rsidRDefault="001456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3.2.15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60387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Обеспечивать ребёнка специальной формой </w:t>
      </w:r>
      <w:r w:rsidR="006E02CC">
        <w:rPr>
          <w:rFonts w:ascii="Times New Roman" w:eastAsia="Times New Roman" w:hAnsi="Times New Roman" w:cs="Times New Roman"/>
          <w:sz w:val="20"/>
          <w:szCs w:val="20"/>
          <w:lang w:eastAsia="ar-SA"/>
        </w:rPr>
        <w:t>для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занятий физкультурой.</w:t>
      </w:r>
    </w:p>
    <w:p w:rsidR="00DB0CBB" w:rsidRPr="00216E12" w:rsidRDefault="00DB0C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322AC" w:rsidRPr="00216E12" w:rsidRDefault="00431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16E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4. Размер, сроки и порядо</w:t>
      </w:r>
      <w:r w:rsidR="000F5137" w:rsidRPr="00216E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 оплаты за присмотр и уход за в</w:t>
      </w:r>
      <w:r w:rsidRPr="00216E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оспитанником.</w:t>
      </w:r>
    </w:p>
    <w:p w:rsidR="008322AC" w:rsidRPr="00216E12" w:rsidRDefault="00431A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4.1.Учредитель Учреждения, осуществляющего</w:t>
      </w:r>
      <w:r w:rsidR="003257C7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образовательную деятельность, 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вправе устанавливать плату и её размер, взимаемую с родителей (законных представителей</w:t>
      </w:r>
      <w:r w:rsidR="000F5137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) за присмотр и уход за воспитанником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если иное не установлено Федеральным законом. </w:t>
      </w:r>
    </w:p>
    <w:p w:rsidR="008322AC" w:rsidRPr="00216E12" w:rsidRDefault="005F47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4.2</w:t>
      </w:r>
      <w:r w:rsidR="00DF2F89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Оплата за присмотр и уход за детьми - инвалидами, детьми - сиротами, детьми, оставшимися без попеч</w:t>
      </w:r>
      <w:r w:rsidR="003257C7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ения родителей, а также детьми с туберкулезной 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интоксикацией, обучающимися в Учреждении, реализующем образовательную прог</w:t>
      </w:r>
      <w:r w:rsidR="00FA70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рамму дошкольного образования, </w:t>
      </w:r>
      <w:r w:rsidR="00431AA2" w:rsidRPr="00FA702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не взимается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8322AC" w:rsidRPr="00216E12" w:rsidRDefault="005F47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4.3</w:t>
      </w:r>
      <w:r w:rsidR="00431AA2" w:rsidRPr="00216E1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</w:t>
      </w:r>
      <w:r w:rsidR="00FA702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="00431AA2" w:rsidRPr="00216E1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Плата за присмотр и уход за детьми из семей, имеющих трех и более несовершеннолетних детей, обучающимися в Учреждении, реализующего программу дошк</w:t>
      </w:r>
      <w:r w:rsidR="007E7489" w:rsidRPr="00216E1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ольного образования, взимается</w:t>
      </w:r>
      <w:r w:rsidR="00FD0BD6" w:rsidRPr="00216E1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в размере </w:t>
      </w:r>
      <w:r w:rsidR="007E7489" w:rsidRPr="00216E1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6</w:t>
      </w:r>
      <w:r w:rsidR="00431AA2" w:rsidRPr="00216E1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0% от установленной.</w:t>
      </w:r>
    </w:p>
    <w:p w:rsidR="00FE53B3" w:rsidRPr="00216E12" w:rsidRDefault="005F4782" w:rsidP="00FE53B3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4.4</w:t>
      </w:r>
      <w:r w:rsidR="003257C7" w:rsidRPr="00216E12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.</w:t>
      </w:r>
      <w:r w:rsidR="00FA7021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 </w:t>
      </w:r>
      <w:r w:rsidR="003257C7" w:rsidRPr="00216E12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Плата за присмотр и уход </w:t>
      </w:r>
      <w:r w:rsidR="006E02CC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за воспитанником в </w:t>
      </w:r>
      <w:r w:rsidR="00FE53B3" w:rsidRPr="00216E12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Учреждении может быть внесена за счет средств материнского (семейного) капитала в соответствии с постановлением Правительства Российской Федерации от 24 декабря 2007 г. № 926 «Об утверждении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расходов».</w:t>
      </w:r>
    </w:p>
    <w:p w:rsidR="00B55250" w:rsidRDefault="005F4782" w:rsidP="00FE53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4.5</w:t>
      </w:r>
      <w:r w:rsidR="003257C7" w:rsidRPr="00216E12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.</w:t>
      </w:r>
      <w:r w:rsidR="00FA7021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 </w:t>
      </w:r>
      <w:r w:rsidR="003257C7" w:rsidRPr="00216E12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Оплата за присмотр и уход за </w:t>
      </w:r>
      <w:r w:rsidR="00FE53B3" w:rsidRPr="00216E12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воспитанником в Учреждении за счет средств материнского (семейного) капитала осуществляется единовременным платежом (ежегодно) путем безналичного перечисления Отделением </w:t>
      </w:r>
      <w:r w:rsidR="00B55250" w:rsidRPr="00216E12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фонда </w:t>
      </w:r>
      <w:r w:rsidR="00B55250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п</w:t>
      </w:r>
      <w:r w:rsidR="00FE53B3" w:rsidRPr="00216E12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енсионного </w:t>
      </w:r>
      <w:r w:rsidR="00B55250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и социального страхования </w:t>
      </w:r>
      <w:r w:rsidR="00FE53B3" w:rsidRPr="00216E12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Российской Федерации по Новгородской области</w:t>
      </w:r>
      <w:r w:rsidR="00DF2F89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 (далее ФСС)</w:t>
      </w:r>
      <w:r w:rsidR="00FE53B3" w:rsidRPr="00216E12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 </w:t>
      </w:r>
      <w:r w:rsidR="00B55250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в соответствии с законодательством Российской Федерации.</w:t>
      </w:r>
    </w:p>
    <w:p w:rsidR="00344E3D" w:rsidRDefault="001456C3" w:rsidP="00FE53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4.6. </w:t>
      </w:r>
      <w:r w:rsidR="00B55250" w:rsidRPr="00344E3D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Оплата производится по заявлению Заказчика, на основании дополнительного соглашения к настоящему договору. Оплата поступает </w:t>
      </w:r>
      <w:r w:rsidR="00FE53B3" w:rsidRPr="00344E3D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на счет Учреждения в соответствии с </w:t>
      </w:r>
      <w:r w:rsidR="00344E3D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реквизитами, указанными в разделе</w:t>
      </w:r>
      <w:r w:rsidR="00FE53B3" w:rsidRPr="00344E3D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 7 договора.</w:t>
      </w:r>
    </w:p>
    <w:p w:rsidR="00B55250" w:rsidRDefault="00FE53B3" w:rsidP="00FE53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344E3D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 </w:t>
      </w:r>
      <w:r w:rsidR="00FA7021" w:rsidRPr="00344E3D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Формула</w:t>
      </w:r>
      <w:r w:rsidR="00FA7021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 расчета: сумма </w:t>
      </w:r>
      <w:r w:rsidR="00FA7021" w:rsidRPr="00DB0CBB"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ar-SA"/>
        </w:rPr>
        <w:t xml:space="preserve">средних чисел дней посещения в </w:t>
      </w:r>
      <w:r w:rsidR="00DB0CBB"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ar-SA"/>
        </w:rPr>
        <w:t xml:space="preserve">календарный </w:t>
      </w:r>
      <w:r w:rsidR="00FA7021" w:rsidRPr="00DB0CBB"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ar-SA"/>
        </w:rPr>
        <w:t xml:space="preserve">месяц </w:t>
      </w:r>
      <w:r w:rsidR="00DB0CBB"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ar-SA"/>
        </w:rPr>
        <w:t>во всех месяцах</w:t>
      </w:r>
      <w:r w:rsidR="00FA7021" w:rsidRPr="00DB0CBB"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ar-SA"/>
        </w:rPr>
        <w:t xml:space="preserve"> посещения учреждения </w:t>
      </w:r>
      <w:r w:rsidR="00DB0CBB" w:rsidRPr="00DB0CBB"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ar-SA"/>
        </w:rPr>
        <w:t xml:space="preserve">за год (или за весь период пребывания ребенка в учреждении) </w:t>
      </w:r>
      <w:r w:rsidR="00FA7021" w:rsidRPr="00DB0CBB"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ar-SA"/>
        </w:rPr>
        <w:t xml:space="preserve">и умножения </w:t>
      </w:r>
      <w:r w:rsidR="00DB0CBB"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ar-SA"/>
        </w:rPr>
        <w:t xml:space="preserve">этой суммы </w:t>
      </w:r>
      <w:r w:rsidR="00FA7021" w:rsidRPr="00DB0CBB"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ar-SA"/>
        </w:rPr>
        <w:t>на стоимость одного дня посещения</w:t>
      </w:r>
      <w:r w:rsidR="00DB0CBB" w:rsidRPr="00DB0CBB"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ar-SA"/>
        </w:rPr>
        <w:t>.</w:t>
      </w:r>
      <w:r w:rsidR="00FA7021" w:rsidRPr="00DB0CBB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 </w:t>
      </w:r>
      <w:r w:rsidRPr="00DB0CBB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При чем</w:t>
      </w:r>
      <w:r w:rsidR="003257C7" w:rsidRPr="00DB0CBB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,</w:t>
      </w:r>
      <w:r w:rsidR="00FA7021" w:rsidRPr="00DB0CBB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 </w:t>
      </w:r>
      <w:r w:rsidRPr="00DB0CBB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эти средства подлежат перерасчету один раз в год. Перечисленная</w:t>
      </w:r>
      <w:r w:rsidRPr="00216E12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 сумма средств материнского (семейного) капитала, прев</w:t>
      </w:r>
      <w:r w:rsidR="003257C7" w:rsidRPr="00216E12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ышающая фактические расходы за </w:t>
      </w:r>
      <w:r w:rsidR="00FA7021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присмотр и уход за ребенком </w:t>
      </w:r>
      <w:r w:rsidRPr="00216E12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в Учреждении (с учетом его фактического пребывания в Учреждении), установленная при перерасчете по состоянию на 31 декабря, может быть п</w:t>
      </w:r>
      <w:r w:rsidR="00DB0CBB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о желанию родителя </w:t>
      </w:r>
      <w:r w:rsidRPr="00216E12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учтена при последующих платежах.</w:t>
      </w:r>
      <w:r w:rsidR="00FA7021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 </w:t>
      </w:r>
    </w:p>
    <w:p w:rsidR="00FE53B3" w:rsidRDefault="00FA7021" w:rsidP="00FE53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Данная форма оплаты может быть оформлена отдельным дополнительным соглашением, требующим согласования с ФСС.</w:t>
      </w:r>
    </w:p>
    <w:p w:rsidR="00B55250" w:rsidRPr="001456C3" w:rsidRDefault="001456C3" w:rsidP="001456C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8"/>
          <w:lang w:eastAsia="ar-SA"/>
        </w:rPr>
        <w:lastRenderedPageBreak/>
        <w:t xml:space="preserve">4.7. </w:t>
      </w:r>
      <w:r w:rsidR="00B55250">
        <w:rPr>
          <w:rFonts w:ascii="Times New Roman" w:eastAsia="Times New Roman" w:hAnsi="Times New Roman" w:cs="Times New Roman"/>
          <w:color w:val="auto"/>
          <w:sz w:val="20"/>
          <w:szCs w:val="28"/>
          <w:lang w:eastAsia="ar-SA"/>
        </w:rPr>
        <w:t xml:space="preserve">Возврат родительской платы за присмотр и уход оплаченной за счет средств (части средств) материнского(семейного) капитала в случае отчисления воспитанника производится по заявлению </w:t>
      </w:r>
      <w:r w:rsidR="00B55250" w:rsidRPr="00344E3D">
        <w:rPr>
          <w:rFonts w:ascii="Times New Roman" w:eastAsia="Times New Roman" w:hAnsi="Times New Roman" w:cs="Times New Roman"/>
          <w:color w:val="auto"/>
          <w:sz w:val="20"/>
          <w:szCs w:val="28"/>
          <w:lang w:eastAsia="ar-SA"/>
        </w:rPr>
        <w:t xml:space="preserve">заказчика с учетом фактического посещения воспитанником Учреждения на основании распорядительного акта Исполнителя на счет </w:t>
      </w:r>
      <w:r w:rsidR="00CD435A" w:rsidRPr="00344E3D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Отделения</w:t>
      </w:r>
      <w:r w:rsidR="00B55250" w:rsidRPr="00344E3D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 фонда пенсионного и социального страхования Российской Федерации по Новгородской области</w:t>
      </w:r>
      <w:r w:rsidR="00B55250" w:rsidRPr="00344E3D">
        <w:rPr>
          <w:rFonts w:ascii="Times New Roman" w:eastAsia="Times New Roman" w:hAnsi="Times New Roman" w:cs="Times New Roman"/>
          <w:color w:val="auto"/>
          <w:sz w:val="20"/>
          <w:szCs w:val="28"/>
          <w:lang w:eastAsia="ar-SA"/>
        </w:rPr>
        <w:t>.</w:t>
      </w:r>
    </w:p>
    <w:p w:rsidR="004A7D19" w:rsidRDefault="001456C3" w:rsidP="004A7D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4.8. </w:t>
      </w:r>
      <w:r w:rsidR="004A7D19" w:rsidRPr="00344E3D">
        <w:rPr>
          <w:rFonts w:ascii="Times New Roman" w:hAnsi="Times New Roman" w:cs="Times New Roman"/>
          <w:sz w:val="20"/>
          <w:szCs w:val="20"/>
          <w:shd w:val="clear" w:color="auto" w:fill="FFFFFF"/>
        </w:rPr>
        <w:t>Средний размер родительской платы</w:t>
      </w:r>
      <w:r w:rsidR="004A7D19" w:rsidRPr="00344E3D">
        <w:rPr>
          <w:rFonts w:ascii="Times New Roman" w:hAnsi="Times New Roman" w:cs="Times New Roman"/>
          <w:sz w:val="20"/>
          <w:szCs w:val="20"/>
        </w:rPr>
        <w:t xml:space="preserve"> </w:t>
      </w:r>
      <w:r w:rsidR="004A7D19" w:rsidRPr="00344E3D">
        <w:rPr>
          <w:rFonts w:ascii="Times New Roman" w:hAnsi="Times New Roman" w:cs="Times New Roman"/>
          <w:sz w:val="20"/>
          <w:szCs w:val="20"/>
          <w:shd w:val="clear" w:color="auto" w:fill="FFFFFF"/>
        </w:rPr>
        <w:t>за присмотр и уход за детьми в государственных и муниципальных образовательных организациях устанавливается органами государственной</w:t>
      </w:r>
      <w:r w:rsidR="004A7D19" w:rsidRPr="00344E3D">
        <w:rPr>
          <w:rFonts w:ascii="Times New Roman" w:hAnsi="Times New Roman" w:cs="Times New Roman"/>
          <w:sz w:val="20"/>
          <w:szCs w:val="20"/>
        </w:rPr>
        <w:t xml:space="preserve"> </w:t>
      </w:r>
      <w:r w:rsidR="004A7D19" w:rsidRPr="00344E3D">
        <w:rPr>
          <w:rFonts w:ascii="Times New Roman" w:hAnsi="Times New Roman" w:cs="Times New Roman"/>
          <w:sz w:val="20"/>
          <w:szCs w:val="20"/>
          <w:shd w:val="clear" w:color="auto" w:fill="FFFFFF"/>
        </w:rPr>
        <w:t>власти субъекта Российской Федерации.</w:t>
      </w:r>
      <w:r w:rsidR="004A7D1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4A7D19" w:rsidRPr="001456C3" w:rsidRDefault="001456C3" w:rsidP="001456C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4.9. </w:t>
      </w:r>
      <w:r w:rsidR="004A7D19">
        <w:rPr>
          <w:rFonts w:ascii="Times New Roman" w:hAnsi="Times New Roman" w:cs="Times New Roman"/>
          <w:sz w:val="20"/>
          <w:szCs w:val="20"/>
          <w:shd w:val="clear" w:color="auto" w:fill="FFFFFF"/>
        </w:rPr>
        <w:t>Начисление компенсационных выплат производится на заявительной основе в МБУ ЦФБО ВН «Центр финансово-бухгалтерского обслуживания муниципальной системы образования Великого Новгорода»</w:t>
      </w:r>
      <w:r w:rsidR="004A7D19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CD435A" w:rsidRDefault="001456C3" w:rsidP="001456C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4.10. </w:t>
      </w:r>
      <w:r w:rsidR="00FE53B3" w:rsidRPr="00216E12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На момент заключения настоящего договора сумма средств, напра</w:t>
      </w:r>
      <w:r w:rsidR="00DF2F89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вляемых ФСС</w:t>
      </w:r>
      <w:r w:rsidR="00DB0CBB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 на оплату за </w:t>
      </w:r>
      <w:r w:rsidR="00FE53B3" w:rsidRPr="00216E12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присмотр и уход за ребенком в Учреждении из средств материнского (семейного) капитала Родителя, составляет ___</w:t>
      </w:r>
      <w:r w:rsidR="00DB0CBB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_____</w:t>
      </w:r>
      <w:r w:rsidR="00FE53B3" w:rsidRPr="00216E12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рубль (за месяц, за квартал</w:t>
      </w:r>
      <w:r w:rsidR="00FE53B3" w:rsidRPr="00216E12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 xml:space="preserve">, </w:t>
      </w:r>
      <w:r w:rsidR="00FE53B3" w:rsidRPr="00216E12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за год).</w:t>
      </w:r>
    </w:p>
    <w:p w:rsidR="00D0017F" w:rsidRPr="001456C3" w:rsidRDefault="00431AA2" w:rsidP="001456C3">
      <w:pPr>
        <w:spacing w:after="0" w:line="240" w:lineRule="auto"/>
        <w:jc w:val="both"/>
        <w:rPr>
          <w:sz w:val="20"/>
          <w:szCs w:val="20"/>
        </w:rPr>
      </w:pP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4.</w:t>
      </w:r>
      <w:r w:rsidR="001456C3">
        <w:rPr>
          <w:rFonts w:ascii="Times New Roman" w:eastAsia="Times New Roman" w:hAnsi="Times New Roman" w:cs="Times New Roman"/>
          <w:sz w:val="20"/>
          <w:szCs w:val="20"/>
          <w:lang w:eastAsia="ar-SA"/>
        </w:rPr>
        <w:t>11</w:t>
      </w:r>
      <w:r w:rsidR="00A9038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. Плата за присмотр и уход за в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оспитанником в У</w:t>
      </w:r>
      <w:r w:rsidR="00FD0BD6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чреждении на момент заключения д</w:t>
      </w:r>
      <w:r w:rsidR="006E02C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оговора составляет </w:t>
      </w:r>
      <w:r w:rsidRPr="006E02CC">
        <w:rPr>
          <w:rFonts w:ascii="Times New Roman" w:eastAsia="Times New Roman" w:hAnsi="Times New Roman" w:cs="Times New Roman"/>
          <w:sz w:val="20"/>
          <w:szCs w:val="20"/>
          <w:lang w:eastAsia="ar-SA"/>
        </w:rPr>
        <w:t>___</w:t>
      </w:r>
      <w:proofErr w:type="gramStart"/>
      <w:r w:rsidRPr="006E02CC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  <w:r w:rsidR="005F478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рублей</w:t>
      </w:r>
      <w:proofErr w:type="gramEnd"/>
      <w:r w:rsidR="005F478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за каждый день фактического  пребывания.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Родитель</w:t>
      </w:r>
      <w:r w:rsidR="00D0017F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(законный представитель)</w:t>
      </w:r>
      <w:r w:rsidR="00DB0CB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вносит сумму 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согласно квитанции, выдаваемой Учреждением, в срок до 15 числа оплачиваемого календарного месяца за наличный/</w:t>
      </w:r>
      <w:r w:rsidRPr="00216E1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безналичный расчет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(нужное подчеркнуть)</w:t>
      </w:r>
      <w:r w:rsidR="00013BF4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любым удобным для него способом (терминал, </w:t>
      </w:r>
      <w:proofErr w:type="gramStart"/>
      <w:r w:rsidR="00013BF4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он-</w:t>
      </w:r>
      <w:proofErr w:type="spellStart"/>
      <w:r w:rsidR="00013BF4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лайн</w:t>
      </w:r>
      <w:proofErr w:type="spellEnd"/>
      <w:proofErr w:type="gramEnd"/>
      <w:r w:rsidR="00013BF4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платеж, операционная касса)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реквизитам указанным в п.7 настоящего Договора. </w:t>
      </w:r>
      <w:r w:rsidR="00DB0CB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3257C7" w:rsidRPr="00216E12" w:rsidRDefault="001456C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4.12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DB0CB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Плата за присмотр и уход за детьми с ограниченными возможностями здоровья (ОВЗ), обучающимися в муниципальной образовательной организации, реализующей программу дошкольного образования, взимается в размере </w:t>
      </w:r>
      <w:r w:rsidR="00431AA2" w:rsidRPr="00DB0CB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50%</w:t>
      </w:r>
      <w:r w:rsidR="00431AA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от установленной.  </w:t>
      </w:r>
    </w:p>
    <w:p w:rsidR="003257C7" w:rsidRPr="00216E12" w:rsidRDefault="001456C3" w:rsidP="003257C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4.13</w:t>
      </w:r>
      <w:r w:rsidR="003257C7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3257C7" w:rsidRPr="00216E12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В случае непосещения ребенком Учреждения Родители обязаны известить Учреждение об этом до 09.00 текущего дня, а неиспользованная сумма оплаты за присмотр и уход за ребенком в детском саду будет засчитана в последующие платежи. </w:t>
      </w:r>
    </w:p>
    <w:p w:rsidR="003257C7" w:rsidRPr="003257C7" w:rsidRDefault="003257C7" w:rsidP="003257C7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3257C7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 Плата </w:t>
      </w:r>
      <w:r w:rsidRPr="003257C7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  <w:lang w:eastAsia="ar-SA"/>
        </w:rPr>
        <w:t>не взимается</w:t>
      </w:r>
      <w:r w:rsidRPr="003257C7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 в случаях</w:t>
      </w:r>
      <w:r w:rsidR="00AE4191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 уважительных причин отсутствия, а именно</w:t>
      </w:r>
      <w:r w:rsidRPr="003257C7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:</w:t>
      </w:r>
    </w:p>
    <w:p w:rsidR="003257C7" w:rsidRPr="003257C7" w:rsidRDefault="003257C7" w:rsidP="003257C7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3257C7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-болезни ребенка (подтверждается медицинской справкой);</w:t>
      </w:r>
    </w:p>
    <w:p w:rsidR="003257C7" w:rsidRPr="003257C7" w:rsidRDefault="003257C7" w:rsidP="003257C7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3257C7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-медицинского обследования ребенка (подтверждается направлением на обследование или медицинской справкой);</w:t>
      </w:r>
    </w:p>
    <w:p w:rsidR="003257C7" w:rsidRPr="003257C7" w:rsidRDefault="003257C7" w:rsidP="003257C7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3257C7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-карантина в Учреждении;</w:t>
      </w:r>
    </w:p>
    <w:p w:rsidR="003257C7" w:rsidRPr="003257C7" w:rsidRDefault="003257C7" w:rsidP="003257C7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3257C7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-болезни Родителей (подтверждается медицинскими документами);</w:t>
      </w:r>
    </w:p>
    <w:p w:rsidR="003257C7" w:rsidRPr="003257C7" w:rsidRDefault="003257C7" w:rsidP="003257C7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3257C7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-санаторного лечения ребенка (подтверждается справкой лечебного учреждения или копией санаторной путевки);</w:t>
      </w:r>
    </w:p>
    <w:p w:rsidR="003257C7" w:rsidRPr="003257C7" w:rsidRDefault="003257C7" w:rsidP="003257C7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3257C7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-отпуска Родителей (подтверждается документом с места работы родителя (законного представителя);</w:t>
      </w:r>
    </w:p>
    <w:p w:rsidR="003257C7" w:rsidRPr="003257C7" w:rsidRDefault="003257C7" w:rsidP="003257C7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3257C7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-в летний оздоровительный период с 01 июня по 31 августа;</w:t>
      </w:r>
    </w:p>
    <w:p w:rsidR="003257C7" w:rsidRPr="003257C7" w:rsidRDefault="003257C7" w:rsidP="003257C7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3257C7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- в период закрытия Учреждения на ремонтные работы, аварийные ситуации;</w:t>
      </w:r>
    </w:p>
    <w:p w:rsidR="003257C7" w:rsidRPr="003257C7" w:rsidRDefault="003257C7" w:rsidP="003257C7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3257C7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-нахождения ребенка на домашнем режиме (по заключению врача согласно медицинской справки);</w:t>
      </w:r>
    </w:p>
    <w:p w:rsidR="003257C7" w:rsidRPr="003257C7" w:rsidRDefault="003257C7" w:rsidP="003257C7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3257C7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-направления Родителей в командировку (подтверждается документом с места работы родителей (законных представителей).</w:t>
      </w:r>
    </w:p>
    <w:p w:rsidR="003257C7" w:rsidRPr="003257C7" w:rsidRDefault="001456C3" w:rsidP="003257C7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4.14</w:t>
      </w:r>
      <w:r w:rsidR="00AE4191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. </w:t>
      </w:r>
      <w:r w:rsidR="003257C7" w:rsidRPr="003257C7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При отсутствии ребенк</w:t>
      </w:r>
      <w:r w:rsidR="00AE4191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а в Учреждении по</w:t>
      </w:r>
      <w:r w:rsidR="003257C7" w:rsidRPr="003257C7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 причинам</w:t>
      </w:r>
      <w:r w:rsidR="00AE4191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, указанным в подпунктах 4-7 </w:t>
      </w:r>
      <w:r w:rsidR="003257C7" w:rsidRPr="003257C7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Родитель ребенка пишет на имя заведующего Учреждения заявление с приложением необхо</w:t>
      </w:r>
      <w:r w:rsidR="00AE4191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димых подтверждающих документов.</w:t>
      </w:r>
    </w:p>
    <w:p w:rsidR="008322AC" w:rsidRDefault="001456C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4.15</w:t>
      </w:r>
      <w:r w:rsidR="00AE4191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. </w:t>
      </w:r>
      <w:r w:rsidR="003257C7" w:rsidRPr="00216E12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Данная оплата взимается со всех категорий Родителей за исключением родителей (законных представителей)</w:t>
      </w:r>
      <w:r w:rsidR="003257C7" w:rsidRPr="00216E12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детей из семей, имеющих трех и более несовершеннолетних детей</w:t>
      </w:r>
      <w:r w:rsidR="003257C7" w:rsidRPr="00216E12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, а также имеющих детей-инвалидов, детей-сирот, детей, оставшихся без попечения родителей</w:t>
      </w:r>
      <w:r w:rsidR="00216E12" w:rsidRPr="00216E12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 (з</w:t>
      </w:r>
      <w:r w:rsidR="003257C7" w:rsidRPr="00216E12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аконных представителей), детей с туберкулезной интоксикацией,</w:t>
      </w:r>
      <w:r w:rsidR="003257C7" w:rsidRPr="00216E12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детей с ограниченными возможностями здоровья</w:t>
      </w:r>
      <w:r w:rsidR="00DB0CBB">
        <w:rPr>
          <w:rFonts w:ascii="Times New Roman" w:eastAsia="Calibri" w:hAnsi="Times New Roman" w:cs="Times New Roman"/>
          <w:color w:val="auto"/>
          <w:sz w:val="20"/>
          <w:szCs w:val="20"/>
        </w:rPr>
        <w:t>.</w:t>
      </w:r>
    </w:p>
    <w:p w:rsidR="00AE4191" w:rsidRDefault="001456C3" w:rsidP="00AE4191">
      <w:pPr>
        <w:tabs>
          <w:tab w:val="left" w:pos="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color w:val="auto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4.16</w:t>
      </w:r>
      <w:r w:rsidR="00AE4191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. </w:t>
      </w:r>
      <w:r w:rsidR="00AE4191" w:rsidRPr="00216E12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За дни непосещения ребенком Учреждения</w:t>
      </w:r>
      <w:r w:rsidR="00AE4191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 без уважительных причин</w:t>
      </w:r>
      <w:r w:rsidR="00AE4191" w:rsidRPr="00216E12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 взимается </w:t>
      </w:r>
      <w:r w:rsidR="00AE4191" w:rsidRPr="00216E12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  <w:lang w:eastAsia="ar-SA"/>
        </w:rPr>
        <w:t xml:space="preserve">плата </w:t>
      </w:r>
      <w:r w:rsidR="00BD6A33">
        <w:rPr>
          <w:rFonts w:ascii="Times New Roman CYR" w:eastAsia="Times New Roman" w:hAnsi="Times New Roman CYR" w:cs="Times New Roman CYR"/>
          <w:color w:val="auto"/>
          <w:sz w:val="20"/>
          <w:szCs w:val="24"/>
          <w:lang w:eastAsia="ru-RU"/>
        </w:rPr>
        <w:t xml:space="preserve">в размере </w:t>
      </w:r>
      <w:r w:rsidR="00BD6A33" w:rsidRPr="005F4782">
        <w:rPr>
          <w:rFonts w:ascii="Times New Roman CYR" w:eastAsia="Times New Roman" w:hAnsi="Times New Roman CYR" w:cs="Times New Roman CYR"/>
          <w:i/>
          <w:color w:val="auto"/>
          <w:sz w:val="20"/>
          <w:szCs w:val="24"/>
          <w:lang w:eastAsia="ru-RU"/>
        </w:rPr>
        <w:t>30%</w:t>
      </w:r>
      <w:r w:rsidR="00AE4191" w:rsidRPr="00AE4191">
        <w:rPr>
          <w:rFonts w:ascii="Times New Roman CYR" w:eastAsia="Times New Roman" w:hAnsi="Times New Roman CYR" w:cs="Times New Roman CYR"/>
          <w:color w:val="auto"/>
          <w:sz w:val="20"/>
          <w:szCs w:val="24"/>
          <w:lang w:eastAsia="ru-RU"/>
        </w:rPr>
        <w:t xml:space="preserve"> от установленной постановлением А</w:t>
      </w:r>
      <w:r w:rsidR="00BD6A33">
        <w:rPr>
          <w:rFonts w:ascii="Times New Roman CYR" w:eastAsia="Times New Roman" w:hAnsi="Times New Roman CYR" w:cs="Times New Roman CYR"/>
          <w:color w:val="auto"/>
          <w:sz w:val="20"/>
          <w:szCs w:val="24"/>
          <w:lang w:eastAsia="ru-RU"/>
        </w:rPr>
        <w:t>дминистрации Великого Новгорода оплаты за присмотр и уход за ребенком в детском саду.</w:t>
      </w:r>
    </w:p>
    <w:p w:rsidR="005F4782" w:rsidRPr="00B21119" w:rsidRDefault="005F4782" w:rsidP="00AE419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  <w:lang w:eastAsia="ar-SA"/>
        </w:rPr>
      </w:pPr>
      <w:r>
        <w:rPr>
          <w:rFonts w:ascii="Times New Roman CYR" w:eastAsia="Times New Roman" w:hAnsi="Times New Roman CYR" w:cs="Times New Roman CYR"/>
          <w:color w:val="auto"/>
          <w:sz w:val="20"/>
          <w:szCs w:val="24"/>
          <w:lang w:eastAsia="ru-RU"/>
        </w:rPr>
        <w:t>4</w:t>
      </w:r>
      <w:r w:rsidR="001456C3">
        <w:rPr>
          <w:rFonts w:ascii="Times New Roman CYR" w:eastAsia="Times New Roman" w:hAnsi="Times New Roman CYR" w:cs="Times New Roman CYR"/>
          <w:color w:val="auto"/>
          <w:sz w:val="20"/>
          <w:szCs w:val="20"/>
          <w:lang w:eastAsia="ru-RU"/>
        </w:rPr>
        <w:t>.17</w:t>
      </w:r>
      <w:r w:rsidRPr="00B21119">
        <w:rPr>
          <w:rFonts w:ascii="Times New Roman CYR" w:eastAsia="Times New Roman" w:hAnsi="Times New Roman CYR" w:cs="Times New Roman CYR"/>
          <w:color w:val="auto"/>
          <w:sz w:val="20"/>
          <w:szCs w:val="20"/>
          <w:lang w:eastAsia="ru-RU"/>
        </w:rPr>
        <w:t xml:space="preserve">. Плата за присмотр и уход за ребенком </w:t>
      </w:r>
      <w:r w:rsidR="00B21119" w:rsidRPr="00B21119">
        <w:rPr>
          <w:rFonts w:ascii="Times New Roman CYR" w:eastAsia="Times New Roman" w:hAnsi="Times New Roman CYR" w:cs="Times New Roman CYR"/>
          <w:color w:val="auto"/>
          <w:sz w:val="20"/>
          <w:szCs w:val="20"/>
          <w:lang w:eastAsia="ru-RU"/>
        </w:rPr>
        <w:t xml:space="preserve">в Учреждении может быть внесена на основании </w:t>
      </w:r>
      <w:r w:rsidR="00B21119" w:rsidRPr="00B21119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областного закона от 02 декабря 2021 года № 38-ОЗ «О внесении изменений в областной закон «О региональном капитале «Первый ребенок» (далее областной закон, региональный капитал).  </w:t>
      </w:r>
    </w:p>
    <w:p w:rsidR="00747D97" w:rsidRDefault="00505AAA" w:rsidP="00B2111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8"/>
          <w:lang w:eastAsia="ar-SA"/>
        </w:rPr>
      </w:pPr>
      <w:r w:rsidRPr="00505AAA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В случае принятия родителем</w:t>
      </w:r>
      <w:r w:rsidR="00B21119" w:rsidRPr="00B21119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 (законным представителем)</w:t>
      </w:r>
      <w:r w:rsidRPr="00505AAA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, с которым уже заключен договор об образовании, решения о направлении средств регионального капитала на оплату присмотра и ухода за ребенком (детьми) в </w:t>
      </w:r>
      <w:r w:rsidR="00B21119" w:rsidRPr="00B21119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Учреждении</w:t>
      </w:r>
      <w:r w:rsidRPr="00505AAA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 </w:t>
      </w:r>
      <w:r w:rsidR="00B21119" w:rsidRPr="00B21119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заведующий Учреждения</w:t>
      </w:r>
      <w:r w:rsidRPr="00505AAA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 заклю</w:t>
      </w:r>
      <w:r w:rsidR="00B21119" w:rsidRPr="00B21119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чает с </w:t>
      </w:r>
      <w:proofErr w:type="gramStart"/>
      <w:r w:rsidR="00B21119" w:rsidRPr="00B21119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родителем(</w:t>
      </w:r>
      <w:proofErr w:type="gramEnd"/>
      <w:r w:rsidR="00B21119" w:rsidRPr="00B21119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законным представителем) ребенка</w:t>
      </w:r>
      <w:r w:rsidRPr="00505AAA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 дополнительное соглашение к договору.</w:t>
      </w:r>
      <w:r w:rsidR="00B21119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 </w:t>
      </w:r>
      <w:r w:rsidRPr="00505AAA">
        <w:rPr>
          <w:rFonts w:ascii="Times New Roman" w:eastAsia="Times New Roman" w:hAnsi="Times New Roman" w:cs="Times New Roman"/>
          <w:color w:val="auto"/>
          <w:sz w:val="20"/>
          <w:szCs w:val="28"/>
          <w:lang w:eastAsia="ar-SA"/>
        </w:rPr>
        <w:t xml:space="preserve">Далее </w:t>
      </w:r>
      <w:proofErr w:type="gramStart"/>
      <w:r w:rsidRPr="00505AAA">
        <w:rPr>
          <w:rFonts w:ascii="Times New Roman" w:eastAsia="Times New Roman" w:hAnsi="Times New Roman" w:cs="Times New Roman"/>
          <w:color w:val="auto"/>
          <w:sz w:val="20"/>
          <w:szCs w:val="28"/>
          <w:lang w:eastAsia="ar-SA"/>
        </w:rPr>
        <w:t>родитель</w:t>
      </w:r>
      <w:r w:rsidR="00B21119">
        <w:rPr>
          <w:rFonts w:ascii="Times New Roman" w:eastAsia="Times New Roman" w:hAnsi="Times New Roman" w:cs="Times New Roman"/>
          <w:color w:val="auto"/>
          <w:sz w:val="20"/>
          <w:szCs w:val="28"/>
          <w:lang w:eastAsia="ar-SA"/>
        </w:rPr>
        <w:t>(</w:t>
      </w:r>
      <w:proofErr w:type="gramEnd"/>
      <w:r w:rsidR="00B21119">
        <w:rPr>
          <w:rFonts w:ascii="Times New Roman" w:eastAsia="Times New Roman" w:hAnsi="Times New Roman" w:cs="Times New Roman"/>
          <w:color w:val="auto"/>
          <w:sz w:val="20"/>
          <w:szCs w:val="28"/>
          <w:lang w:eastAsia="ar-SA"/>
        </w:rPr>
        <w:t>законный представитель) ребенка</w:t>
      </w:r>
      <w:r w:rsidRPr="00505AAA">
        <w:rPr>
          <w:rFonts w:ascii="Times New Roman" w:eastAsia="Times New Roman" w:hAnsi="Times New Roman" w:cs="Times New Roman"/>
          <w:color w:val="auto"/>
          <w:sz w:val="20"/>
          <w:szCs w:val="28"/>
          <w:lang w:eastAsia="ar-SA"/>
        </w:rPr>
        <w:t xml:space="preserve"> обращается в областное учреждение по месту жительства с соответствующим заявлением и прилагаемыми к заявлению документами: подлинник сертификата, копия документа, удостоверяющего личность заявителя, копия договора об образовании, копия дополнительного соглашения к договору об образовании (при наличии).</w:t>
      </w:r>
    </w:p>
    <w:p w:rsidR="00747D97" w:rsidRDefault="001456C3" w:rsidP="00B2111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8"/>
          <w:lang w:eastAsia="ar-SA"/>
        </w:rPr>
        <w:t>4.18.</w:t>
      </w:r>
      <w:r w:rsidR="00747D97">
        <w:rPr>
          <w:rFonts w:ascii="Times New Roman" w:eastAsia="Times New Roman" w:hAnsi="Times New Roman" w:cs="Times New Roman"/>
          <w:color w:val="auto"/>
          <w:sz w:val="20"/>
          <w:szCs w:val="28"/>
          <w:lang w:eastAsia="ar-SA"/>
        </w:rPr>
        <w:t xml:space="preserve">В случае отчисления воспитанника возврат родительской платы за присмотр и уход производится по заявлению </w:t>
      </w:r>
      <w:r w:rsidR="00747D97" w:rsidRPr="00344E3D">
        <w:rPr>
          <w:rFonts w:ascii="Times New Roman" w:eastAsia="Times New Roman" w:hAnsi="Times New Roman" w:cs="Times New Roman"/>
          <w:color w:val="auto"/>
          <w:sz w:val="20"/>
          <w:szCs w:val="28"/>
          <w:lang w:eastAsia="ar-SA"/>
        </w:rPr>
        <w:t>заказчика с учетом фактического посещения воспитанником Учреждения на основании распорядительного акта Исполнителя.</w:t>
      </w:r>
    </w:p>
    <w:p w:rsidR="00DB0CBB" w:rsidRPr="00216E12" w:rsidRDefault="00DB0C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322AC" w:rsidRPr="00216E12" w:rsidRDefault="00431AA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6E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5. Ответственность сторон</w:t>
      </w:r>
    </w:p>
    <w:p w:rsidR="000F5137" w:rsidRDefault="00431A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16E1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5.1 Стороны несут ответственность за неисполнение или ненадлежащее исполнение условий настоящего договора.</w:t>
      </w:r>
    </w:p>
    <w:p w:rsidR="00DB0CBB" w:rsidRPr="00216E12" w:rsidRDefault="00DB0C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8322AC" w:rsidRPr="00216E12" w:rsidRDefault="00431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216E1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6. Заключительные положения</w:t>
      </w:r>
    </w:p>
    <w:p w:rsidR="008322AC" w:rsidRPr="00216E12" w:rsidRDefault="00431A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6E1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6.1 Договор действует с момента его подписания и может быть продлен, изменен, дополнен по соглашению сторон.</w:t>
      </w:r>
    </w:p>
    <w:p w:rsidR="008322AC" w:rsidRPr="005D0FFB" w:rsidRDefault="00431AA2">
      <w:pPr>
        <w:spacing w:after="0" w:line="240" w:lineRule="auto"/>
        <w:jc w:val="both"/>
        <w:rPr>
          <w:sz w:val="20"/>
          <w:szCs w:val="20"/>
        </w:rPr>
      </w:pP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6.2.</w:t>
      </w:r>
      <w:r w:rsidR="00216E12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 действует н</w:t>
      </w:r>
      <w:r w:rsidR="000F5137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а весь период пребывания воспитанника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 Учреждении</w:t>
      </w:r>
      <w:r w:rsidR="00D0017F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, с _________________</w:t>
      </w:r>
      <w:r w:rsidR="00013BF4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 </w:t>
      </w:r>
      <w:proofErr w:type="gramStart"/>
      <w:r w:rsidR="00013BF4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31.08.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  <w:proofErr w:type="gramEnd"/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_________.</w:t>
      </w:r>
    </w:p>
    <w:p w:rsidR="008322AC" w:rsidRPr="00216E12" w:rsidRDefault="00431AA2">
      <w:pPr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6.3.</w:t>
      </w:r>
      <w:r w:rsidR="00DB0CB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Изменения и дополнения к настоящему договору производятся в письменной форме в виде дополнительного соглашения к договору, которое вступает в силу с момента его подписания обеими сторонами и является неотъемлемой частью настоящего договора.</w:t>
      </w:r>
    </w:p>
    <w:p w:rsidR="008322AC" w:rsidRPr="00216E12" w:rsidRDefault="00431A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6.4. Настоящий договор может быть расторгнут по соглашению сторон.</w:t>
      </w:r>
      <w:r w:rsidR="00CD435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инициативе одной из сторон настоящий Договор может быть расторгнут по основаниям, предусмотренным действующим законодательством</w:t>
      </w:r>
      <w:r w:rsidR="001456C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CD435A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Российской Федерации, в том числе в случае невыполнения обязанностей Заказчика, предусмотренных настоящим договором.</w:t>
      </w:r>
    </w:p>
    <w:p w:rsidR="008322AC" w:rsidRPr="00216E12" w:rsidRDefault="00431A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6.5. При расторжении или прекращении действия настоящего договора отношения сторон прекращаются со дня расторжения или прекращения действия договора, за исключением отношений, связанных с финансовыми расчетами и ответственностью, которые прекращаются в момент их фактического исполнения каждой из сторон в полном объеме и размере.</w:t>
      </w:r>
    </w:p>
    <w:p w:rsidR="008322AC" w:rsidRPr="00216E12" w:rsidRDefault="00431A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6.6.</w:t>
      </w:r>
      <w:r w:rsidR="00DB0CB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В случае возникновения споров между сторонами, они обязуются принять все возможные меры для их разрешения путем переговоров. В противном случае сторона имеет право подать жалобу в орган, осуществляющий управление в сфере образования и контроль за деятельностью Учреждения или обратиться в суд.</w:t>
      </w:r>
    </w:p>
    <w:p w:rsidR="008322AC" w:rsidRPr="00216E12" w:rsidRDefault="00431A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6.7.</w:t>
      </w:r>
      <w:r w:rsidR="00DB0CB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Иные отношения сторон по договору, их ответственность, неурегулированные настоящим договором, регулируются действующим гражданским законодательством РФ.</w:t>
      </w:r>
    </w:p>
    <w:p w:rsidR="008322AC" w:rsidRDefault="00431A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6.8. Настоящий договор заключен в двух экземплярах, имеющих равную юридическую силу. Один экземпляр договор</w:t>
      </w:r>
      <w:r w:rsidR="000F5137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а хранится в личном деле воспитанника</w:t>
      </w:r>
      <w:r w:rsidR="00FD0BD6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, другой – у Родителя</w:t>
      </w:r>
      <w:r w:rsidR="000F5137"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воспитанника</w:t>
      </w:r>
      <w:r w:rsidRPr="00216E12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DB0CBB" w:rsidRPr="00216E12" w:rsidRDefault="00DB0C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322AC" w:rsidRPr="00216E12" w:rsidRDefault="00431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16E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7.АДРЕСА, РЕКВИЗИТЫ, ПОДПИСИ СТОРОН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  <w:gridCol w:w="2890"/>
        <w:gridCol w:w="2132"/>
        <w:gridCol w:w="2835"/>
      </w:tblGrid>
      <w:tr w:rsidR="008322AC" w:rsidRPr="00216E12" w:rsidTr="005C0F8B">
        <w:tc>
          <w:tcPr>
            <w:tcW w:w="21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322AC" w:rsidRPr="00216E12" w:rsidRDefault="0043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6E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Учреждение:</w:t>
            </w:r>
          </w:p>
        </w:tc>
        <w:tc>
          <w:tcPr>
            <w:tcW w:w="289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322AC" w:rsidRPr="00216E12" w:rsidRDefault="00832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322AC" w:rsidRPr="00216E12" w:rsidRDefault="00431AA2">
            <w:pPr>
              <w:spacing w:after="0" w:line="240" w:lineRule="auto"/>
              <w:ind w:right="-63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6E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Родитель:</w:t>
            </w:r>
          </w:p>
          <w:p w:rsidR="008322AC" w:rsidRPr="00216E12" w:rsidRDefault="00832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322AC" w:rsidRPr="00216E12" w:rsidRDefault="00832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322AC" w:rsidRPr="00216E12" w:rsidTr="005C0F8B">
        <w:tc>
          <w:tcPr>
            <w:tcW w:w="2174" w:type="dxa"/>
            <w:tcBorders>
              <w:top w:val="nil"/>
            </w:tcBorders>
            <w:shd w:val="clear" w:color="auto" w:fill="auto"/>
          </w:tcPr>
          <w:p w:rsidR="008322AC" w:rsidRPr="00216E12" w:rsidRDefault="0043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6E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Полное наименование Учреждения:</w:t>
            </w:r>
          </w:p>
        </w:tc>
        <w:tc>
          <w:tcPr>
            <w:tcW w:w="2890" w:type="dxa"/>
            <w:tcBorders>
              <w:top w:val="nil"/>
            </w:tcBorders>
            <w:shd w:val="clear" w:color="auto" w:fill="auto"/>
          </w:tcPr>
          <w:p w:rsidR="008322AC" w:rsidRPr="00216E12" w:rsidRDefault="0043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6E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муниципальное автономное дошкольное образовательное учреждение «</w:t>
            </w:r>
            <w:r w:rsidR="000F5137" w:rsidRPr="00216E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Центр развития ребенка - детский сад № 39</w:t>
            </w:r>
            <w:r w:rsidRPr="00216E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2132" w:type="dxa"/>
            <w:tcBorders>
              <w:top w:val="nil"/>
            </w:tcBorders>
            <w:shd w:val="clear" w:color="auto" w:fill="auto"/>
          </w:tcPr>
          <w:p w:rsidR="008322AC" w:rsidRPr="00216E12" w:rsidRDefault="0043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6E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ФИО          </w:t>
            </w:r>
            <w:proofErr w:type="gramStart"/>
            <w:r w:rsidRPr="00216E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(</w:t>
            </w:r>
            <w:proofErr w:type="gramEnd"/>
            <w:r w:rsidRPr="00216E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полностью):       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8322AC" w:rsidRPr="00216E12" w:rsidRDefault="008322AC">
            <w:pPr>
              <w:tabs>
                <w:tab w:val="left" w:pos="0"/>
              </w:tabs>
              <w:spacing w:after="0" w:line="240" w:lineRule="auto"/>
              <w:ind w:hanging="12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322AC" w:rsidRPr="00216E12" w:rsidRDefault="00431AA2">
            <w:pPr>
              <w:tabs>
                <w:tab w:val="left" w:pos="0"/>
              </w:tabs>
              <w:spacing w:after="0" w:line="240" w:lineRule="auto"/>
              <w:ind w:hanging="12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  <w:r w:rsidRPr="00216E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</w:t>
            </w:r>
            <w:r w:rsidRPr="00216E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 xml:space="preserve"> </w:t>
            </w:r>
          </w:p>
          <w:p w:rsidR="008322AC" w:rsidRPr="00216E12" w:rsidRDefault="0043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6E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8322AC" w:rsidRPr="00216E12" w:rsidTr="005C0F8B">
        <w:tc>
          <w:tcPr>
            <w:tcW w:w="2174" w:type="dxa"/>
            <w:shd w:val="clear" w:color="auto" w:fill="auto"/>
          </w:tcPr>
          <w:p w:rsidR="008322AC" w:rsidRPr="00216E12" w:rsidRDefault="0043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6E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получателя</w:t>
            </w:r>
          </w:p>
          <w:p w:rsidR="008322AC" w:rsidRPr="00216E12" w:rsidRDefault="0043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6E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платежа:</w:t>
            </w:r>
          </w:p>
          <w:p w:rsidR="008322AC" w:rsidRPr="00216E12" w:rsidRDefault="0083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90" w:type="dxa"/>
            <w:shd w:val="clear" w:color="auto" w:fill="auto"/>
          </w:tcPr>
          <w:p w:rsidR="008322AC" w:rsidRPr="00216E12" w:rsidRDefault="0043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6E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МАДОУ «</w:t>
            </w:r>
            <w:r w:rsidR="000F5137" w:rsidRPr="00216E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ЦРР - детский сад № 39</w:t>
            </w:r>
            <w:r w:rsidRPr="00216E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» </w:t>
            </w:r>
          </w:p>
        </w:tc>
        <w:tc>
          <w:tcPr>
            <w:tcW w:w="2132" w:type="dxa"/>
            <w:shd w:val="clear" w:color="auto" w:fill="auto"/>
          </w:tcPr>
          <w:p w:rsidR="008322AC" w:rsidRPr="00216E12" w:rsidRDefault="00431AA2">
            <w:pPr>
              <w:spacing w:after="0" w:line="240" w:lineRule="auto"/>
              <w:ind w:left="-1"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6E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Паспортные данные:</w:t>
            </w:r>
          </w:p>
        </w:tc>
        <w:tc>
          <w:tcPr>
            <w:tcW w:w="2835" w:type="dxa"/>
            <w:shd w:val="clear" w:color="auto" w:fill="auto"/>
          </w:tcPr>
          <w:p w:rsidR="008322AC" w:rsidRPr="00216E12" w:rsidRDefault="00832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C0F8B" w:rsidRPr="00216E12" w:rsidTr="005C0F8B">
        <w:tc>
          <w:tcPr>
            <w:tcW w:w="2174" w:type="dxa"/>
            <w:shd w:val="clear" w:color="auto" w:fill="auto"/>
          </w:tcPr>
          <w:p w:rsidR="005C0F8B" w:rsidRPr="00216E12" w:rsidRDefault="005C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6E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 Учреждения:</w:t>
            </w:r>
          </w:p>
        </w:tc>
        <w:tc>
          <w:tcPr>
            <w:tcW w:w="2890" w:type="dxa"/>
            <w:vMerge w:val="restart"/>
            <w:shd w:val="clear" w:color="auto" w:fill="auto"/>
          </w:tcPr>
          <w:p w:rsidR="005C0F8B" w:rsidRPr="00216E12" w:rsidRDefault="005C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6E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532 1054046</w:t>
            </w:r>
          </w:p>
        </w:tc>
        <w:tc>
          <w:tcPr>
            <w:tcW w:w="2132" w:type="dxa"/>
            <w:vMerge w:val="restart"/>
            <w:shd w:val="clear" w:color="auto" w:fill="auto"/>
          </w:tcPr>
          <w:p w:rsidR="005C0F8B" w:rsidRPr="00216E12" w:rsidRDefault="005C0F8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216E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 регистрации: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C0F8B" w:rsidRDefault="005C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C0F8B" w:rsidRDefault="005C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C0F8B" w:rsidRDefault="005C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C0F8B" w:rsidRDefault="005C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C0F8B" w:rsidRPr="00216E12" w:rsidRDefault="005C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C0F8B" w:rsidRPr="00216E12" w:rsidTr="005C0F8B">
        <w:tc>
          <w:tcPr>
            <w:tcW w:w="2174" w:type="dxa"/>
            <w:shd w:val="clear" w:color="auto" w:fill="auto"/>
          </w:tcPr>
          <w:p w:rsidR="005C0F8B" w:rsidRPr="00216E12" w:rsidRDefault="005C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90" w:type="dxa"/>
            <w:vMerge/>
            <w:shd w:val="clear" w:color="auto" w:fill="auto"/>
          </w:tcPr>
          <w:p w:rsidR="005C0F8B" w:rsidRPr="00216E12" w:rsidRDefault="005C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5C0F8B" w:rsidRPr="00216E12" w:rsidRDefault="005C0F8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C0F8B" w:rsidRPr="00216E12" w:rsidRDefault="005C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C0F8B" w:rsidRPr="00216E12" w:rsidTr="005C0F8B">
        <w:tc>
          <w:tcPr>
            <w:tcW w:w="2174" w:type="dxa"/>
            <w:shd w:val="clear" w:color="auto" w:fill="auto"/>
          </w:tcPr>
          <w:p w:rsidR="005C0F8B" w:rsidRPr="00216E12" w:rsidRDefault="005C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6E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КПП Учреждения:</w:t>
            </w:r>
          </w:p>
          <w:p w:rsidR="005C0F8B" w:rsidRPr="00216E12" w:rsidRDefault="005C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6E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ОГРН                                </w:t>
            </w:r>
          </w:p>
        </w:tc>
        <w:tc>
          <w:tcPr>
            <w:tcW w:w="2890" w:type="dxa"/>
            <w:shd w:val="clear" w:color="auto" w:fill="auto"/>
          </w:tcPr>
          <w:p w:rsidR="005C0F8B" w:rsidRPr="00216E12" w:rsidRDefault="005C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6E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532 101001</w:t>
            </w:r>
          </w:p>
          <w:p w:rsidR="005C0F8B" w:rsidRPr="00216E12" w:rsidRDefault="005C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6E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1025300781890</w:t>
            </w:r>
          </w:p>
        </w:tc>
        <w:tc>
          <w:tcPr>
            <w:tcW w:w="2132" w:type="dxa"/>
            <w:vMerge w:val="restart"/>
            <w:shd w:val="clear" w:color="auto" w:fill="auto"/>
          </w:tcPr>
          <w:p w:rsidR="005C0F8B" w:rsidRPr="00216E12" w:rsidRDefault="005C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6E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 фактического</w:t>
            </w:r>
          </w:p>
          <w:p w:rsidR="005C0F8B" w:rsidRPr="00216E12" w:rsidRDefault="005C0F8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216E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проживания: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C0F8B" w:rsidRPr="00216E12" w:rsidRDefault="005C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C0F8B" w:rsidRPr="00216E12" w:rsidTr="005C0F8B">
        <w:tc>
          <w:tcPr>
            <w:tcW w:w="2174" w:type="dxa"/>
            <w:shd w:val="clear" w:color="auto" w:fill="auto"/>
          </w:tcPr>
          <w:p w:rsidR="005C0F8B" w:rsidRPr="00216E12" w:rsidRDefault="005C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6E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банка:</w:t>
            </w:r>
          </w:p>
        </w:tc>
        <w:tc>
          <w:tcPr>
            <w:tcW w:w="2890" w:type="dxa"/>
            <w:shd w:val="clear" w:color="auto" w:fill="auto"/>
          </w:tcPr>
          <w:p w:rsidR="005C0F8B" w:rsidRPr="00216E12" w:rsidRDefault="005C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6E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Новгородское отделение №8629 ПАО Сбербанк </w:t>
            </w:r>
            <w:proofErr w:type="spellStart"/>
            <w:r w:rsidRPr="00216E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г.Великий</w:t>
            </w:r>
            <w:proofErr w:type="spellEnd"/>
            <w:r w:rsidRPr="00216E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Новгород</w:t>
            </w:r>
          </w:p>
        </w:tc>
        <w:tc>
          <w:tcPr>
            <w:tcW w:w="2132" w:type="dxa"/>
            <w:vMerge/>
            <w:shd w:val="clear" w:color="auto" w:fill="auto"/>
          </w:tcPr>
          <w:p w:rsidR="005C0F8B" w:rsidRPr="00216E12" w:rsidRDefault="005C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C0F8B" w:rsidRPr="00216E12" w:rsidRDefault="005C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C0F8B" w:rsidRPr="00216E12" w:rsidTr="005C0F8B">
        <w:tc>
          <w:tcPr>
            <w:tcW w:w="2174" w:type="dxa"/>
            <w:shd w:val="clear" w:color="auto" w:fill="auto"/>
          </w:tcPr>
          <w:p w:rsidR="005C0F8B" w:rsidRPr="00216E12" w:rsidRDefault="005C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6E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БИК:</w:t>
            </w:r>
          </w:p>
        </w:tc>
        <w:tc>
          <w:tcPr>
            <w:tcW w:w="2890" w:type="dxa"/>
            <w:shd w:val="clear" w:color="auto" w:fill="auto"/>
          </w:tcPr>
          <w:p w:rsidR="005C0F8B" w:rsidRPr="00216E12" w:rsidRDefault="005C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6E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044959698</w:t>
            </w:r>
          </w:p>
        </w:tc>
        <w:tc>
          <w:tcPr>
            <w:tcW w:w="2132" w:type="dxa"/>
            <w:vMerge/>
            <w:shd w:val="clear" w:color="auto" w:fill="auto"/>
          </w:tcPr>
          <w:p w:rsidR="005C0F8B" w:rsidRPr="00216E12" w:rsidRDefault="005C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C0F8B" w:rsidRPr="00216E12" w:rsidRDefault="005C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322AC" w:rsidRPr="00216E12" w:rsidTr="005C0F8B">
        <w:tc>
          <w:tcPr>
            <w:tcW w:w="2174" w:type="dxa"/>
            <w:shd w:val="clear" w:color="auto" w:fill="auto"/>
          </w:tcPr>
          <w:p w:rsidR="008322AC" w:rsidRPr="00216E12" w:rsidRDefault="0043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6E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Р/</w:t>
            </w:r>
            <w:proofErr w:type="spellStart"/>
            <w:r w:rsidRPr="00216E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сч</w:t>
            </w:r>
            <w:proofErr w:type="spellEnd"/>
            <w:r w:rsidRPr="00216E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получателя платежа:</w:t>
            </w:r>
          </w:p>
        </w:tc>
        <w:tc>
          <w:tcPr>
            <w:tcW w:w="2890" w:type="dxa"/>
            <w:shd w:val="clear" w:color="auto" w:fill="auto"/>
          </w:tcPr>
          <w:p w:rsidR="008322AC" w:rsidRPr="00216E12" w:rsidRDefault="0043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6E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407038</w:t>
            </w:r>
            <w:r w:rsidR="000F5137" w:rsidRPr="00216E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10843004000456</w:t>
            </w:r>
          </w:p>
        </w:tc>
        <w:tc>
          <w:tcPr>
            <w:tcW w:w="2132" w:type="dxa"/>
            <w:shd w:val="clear" w:color="auto" w:fill="auto"/>
          </w:tcPr>
          <w:p w:rsidR="008322AC" w:rsidRPr="00216E12" w:rsidRDefault="00431AA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216E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Телефон (</w:t>
            </w:r>
            <w:proofErr w:type="gramStart"/>
            <w:r w:rsidRPr="00216E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раб./</w:t>
            </w:r>
            <w:proofErr w:type="gramEnd"/>
            <w:r w:rsidRPr="00216E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дом.):</w:t>
            </w:r>
          </w:p>
        </w:tc>
        <w:tc>
          <w:tcPr>
            <w:tcW w:w="2835" w:type="dxa"/>
            <w:shd w:val="clear" w:color="auto" w:fill="auto"/>
          </w:tcPr>
          <w:p w:rsidR="008322AC" w:rsidRDefault="0043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6E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5C0F8B" w:rsidRDefault="005C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C0F8B" w:rsidRPr="00216E12" w:rsidRDefault="005C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C794F" w:rsidRPr="00216E12" w:rsidTr="005C0F8B">
        <w:tc>
          <w:tcPr>
            <w:tcW w:w="2174" w:type="dxa"/>
            <w:shd w:val="clear" w:color="auto" w:fill="auto"/>
          </w:tcPr>
          <w:p w:rsidR="00DC794F" w:rsidRPr="00DC794F" w:rsidRDefault="00DC7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16E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К/счет УФК </w:t>
            </w:r>
            <w:proofErr w:type="gramStart"/>
            <w:r w:rsidRPr="00216E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</w:t>
            </w:r>
            <w:proofErr w:type="gramEnd"/>
            <w:r w:rsidRPr="00216E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НО</w:t>
            </w:r>
            <w:r w:rsidRPr="00216E1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ar-SA"/>
              </w:rPr>
              <w:t xml:space="preserve">    </w:t>
            </w:r>
          </w:p>
        </w:tc>
        <w:tc>
          <w:tcPr>
            <w:tcW w:w="2890" w:type="dxa"/>
            <w:shd w:val="clear" w:color="auto" w:fill="auto"/>
          </w:tcPr>
          <w:p w:rsidR="00DC794F" w:rsidRPr="00216E12" w:rsidRDefault="00DC794F" w:rsidP="00DC7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30101810100000000698</w:t>
            </w:r>
            <w:r w:rsidRPr="00216E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</w:t>
            </w:r>
          </w:p>
        </w:tc>
        <w:tc>
          <w:tcPr>
            <w:tcW w:w="2132" w:type="dxa"/>
            <w:shd w:val="clear" w:color="auto" w:fill="auto"/>
          </w:tcPr>
          <w:p w:rsidR="00DC794F" w:rsidRPr="00216E12" w:rsidRDefault="00DC7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DC794F" w:rsidRPr="00216E12" w:rsidRDefault="00DC7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322AC" w:rsidRPr="00216E12" w:rsidTr="005C0F8B">
        <w:trPr>
          <w:trHeight w:val="1130"/>
        </w:trPr>
        <w:tc>
          <w:tcPr>
            <w:tcW w:w="2174" w:type="dxa"/>
            <w:shd w:val="clear" w:color="auto" w:fill="auto"/>
          </w:tcPr>
          <w:p w:rsidR="008322AC" w:rsidRPr="00216E12" w:rsidRDefault="0043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6E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Подпись руководителя </w:t>
            </w:r>
            <w:proofErr w:type="gramStart"/>
            <w:r w:rsidRPr="00216E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Учреждения:  </w:t>
            </w:r>
            <w:proofErr w:type="gramEnd"/>
          </w:p>
        </w:tc>
        <w:tc>
          <w:tcPr>
            <w:tcW w:w="2890" w:type="dxa"/>
            <w:shd w:val="clear" w:color="auto" w:fill="auto"/>
          </w:tcPr>
          <w:p w:rsidR="00DC794F" w:rsidRDefault="00DC7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Заведующий МАДОУ «ЦРР – детский сад №39»</w:t>
            </w:r>
          </w:p>
          <w:p w:rsidR="00DC794F" w:rsidRDefault="00DC7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322AC" w:rsidRPr="00216E12" w:rsidRDefault="005C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____________ </w:t>
            </w:r>
            <w:proofErr w:type="spellStart"/>
            <w:r w:rsidR="00431AA2" w:rsidRPr="00216E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Айликова</w:t>
            </w:r>
            <w:proofErr w:type="spellEnd"/>
            <w:r w:rsidR="00431AA2" w:rsidRPr="00216E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О.В.</w:t>
            </w:r>
          </w:p>
          <w:p w:rsidR="008322AC" w:rsidRPr="00216E12" w:rsidRDefault="00832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2" w:type="dxa"/>
            <w:shd w:val="clear" w:color="auto" w:fill="auto"/>
          </w:tcPr>
          <w:p w:rsidR="00EC7A3C" w:rsidRPr="00216E12" w:rsidRDefault="00EC7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322AC" w:rsidRPr="00216E12" w:rsidRDefault="0043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6E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Подпись Родителя:</w:t>
            </w:r>
          </w:p>
          <w:p w:rsidR="008322AC" w:rsidRPr="00216E12" w:rsidRDefault="00832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8322AC" w:rsidRPr="00216E12" w:rsidRDefault="0043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216E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</w:p>
        </w:tc>
      </w:tr>
    </w:tbl>
    <w:p w:rsidR="008322AC" w:rsidRPr="00216E12" w:rsidRDefault="008322AC">
      <w:pPr>
        <w:tabs>
          <w:tab w:val="left" w:pos="0"/>
        </w:tabs>
        <w:spacing w:after="0" w:line="240" w:lineRule="auto"/>
        <w:jc w:val="both"/>
        <w:rPr>
          <w:sz w:val="20"/>
          <w:szCs w:val="20"/>
        </w:rPr>
      </w:pPr>
    </w:p>
    <w:p w:rsidR="005C0F8B" w:rsidRPr="005C0F8B" w:rsidRDefault="00431AA2" w:rsidP="005C0F8B">
      <w:pPr>
        <w:pStyle w:val="aa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284"/>
        <w:jc w:val="both"/>
        <w:rPr>
          <w:sz w:val="20"/>
          <w:szCs w:val="20"/>
        </w:rPr>
      </w:pPr>
      <w:r w:rsidRPr="005C0F8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Заявление о согласии на обработку персональных данных заполнил(а)___</w:t>
      </w:r>
      <w:r w:rsidR="005C0F8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_______________________</w:t>
      </w:r>
    </w:p>
    <w:p w:rsidR="006D04CF" w:rsidRPr="005C0F8B" w:rsidRDefault="00431AA2" w:rsidP="005C0F8B">
      <w:pPr>
        <w:pStyle w:val="aa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284"/>
        <w:jc w:val="both"/>
        <w:rPr>
          <w:sz w:val="20"/>
          <w:szCs w:val="20"/>
        </w:rPr>
      </w:pPr>
      <w:r w:rsidRPr="005C0F8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Заявление</w:t>
      </w:r>
      <w:r w:rsidR="005C0F8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5C0F8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 согласии на передачу персональных данных третьей стороне</w:t>
      </w:r>
      <w:r w:rsidR="005C0F8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заполнил(а)____________</w:t>
      </w:r>
    </w:p>
    <w:p w:rsidR="008322AC" w:rsidRPr="005C0F8B" w:rsidRDefault="00216E12" w:rsidP="005C0F8B">
      <w:pPr>
        <w:pStyle w:val="aa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0F8B">
        <w:rPr>
          <w:rFonts w:ascii="Times New Roman" w:hAnsi="Times New Roman" w:cs="Times New Roman"/>
          <w:b/>
          <w:sz w:val="20"/>
          <w:szCs w:val="20"/>
        </w:rPr>
        <w:t xml:space="preserve">С </w:t>
      </w:r>
      <w:r w:rsidR="006D04CF" w:rsidRPr="005C0F8B">
        <w:rPr>
          <w:rFonts w:ascii="Times New Roman" w:hAnsi="Times New Roman" w:cs="Times New Roman"/>
          <w:b/>
          <w:sz w:val="20"/>
          <w:szCs w:val="20"/>
        </w:rPr>
        <w:t xml:space="preserve">психолого-медико-педагогическим обследованием и сопровождением </w:t>
      </w:r>
      <w:r w:rsidRPr="005C0F8B">
        <w:rPr>
          <w:rFonts w:ascii="Times New Roman" w:hAnsi="Times New Roman" w:cs="Times New Roman"/>
          <w:b/>
          <w:sz w:val="20"/>
          <w:szCs w:val="20"/>
        </w:rPr>
        <w:t xml:space="preserve">моего ребенка </w:t>
      </w:r>
      <w:r w:rsidR="006D04CF" w:rsidRPr="005C0F8B">
        <w:rPr>
          <w:rFonts w:ascii="Times New Roman" w:hAnsi="Times New Roman" w:cs="Times New Roman"/>
          <w:b/>
          <w:sz w:val="20"/>
          <w:szCs w:val="20"/>
        </w:rPr>
        <w:t>соглас</w:t>
      </w:r>
      <w:r w:rsidR="00EC7A3C" w:rsidRPr="005C0F8B">
        <w:rPr>
          <w:rFonts w:ascii="Times New Roman" w:hAnsi="Times New Roman" w:cs="Times New Roman"/>
          <w:b/>
          <w:sz w:val="20"/>
          <w:szCs w:val="20"/>
        </w:rPr>
        <w:t>е</w:t>
      </w:r>
      <w:r w:rsidR="006D04CF" w:rsidRPr="005C0F8B">
        <w:rPr>
          <w:rFonts w:ascii="Times New Roman" w:hAnsi="Times New Roman" w:cs="Times New Roman"/>
          <w:b/>
          <w:sz w:val="20"/>
          <w:szCs w:val="20"/>
        </w:rPr>
        <w:t>н(</w:t>
      </w:r>
      <w:r w:rsidR="00EC7A3C" w:rsidRPr="005C0F8B">
        <w:rPr>
          <w:rFonts w:ascii="Times New Roman" w:hAnsi="Times New Roman" w:cs="Times New Roman"/>
          <w:b/>
          <w:sz w:val="20"/>
          <w:szCs w:val="20"/>
        </w:rPr>
        <w:t>сн</w:t>
      </w:r>
      <w:r w:rsidRPr="005C0F8B">
        <w:rPr>
          <w:rFonts w:ascii="Times New Roman" w:hAnsi="Times New Roman" w:cs="Times New Roman"/>
          <w:b/>
          <w:sz w:val="20"/>
          <w:szCs w:val="20"/>
        </w:rPr>
        <w:t>а)________</w:t>
      </w:r>
      <w:r w:rsidR="004F317E">
        <w:rPr>
          <w:rFonts w:ascii="Times New Roman" w:hAnsi="Times New Roman" w:cs="Times New Roman"/>
          <w:b/>
          <w:sz w:val="20"/>
          <w:szCs w:val="20"/>
        </w:rPr>
        <w:t>_________</w:t>
      </w:r>
    </w:p>
    <w:p w:rsidR="005C0F8B" w:rsidRPr="005C0F8B" w:rsidRDefault="006D04CF" w:rsidP="005C0F8B">
      <w:pPr>
        <w:pStyle w:val="aa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0F8B">
        <w:rPr>
          <w:rFonts w:ascii="Times New Roman" w:hAnsi="Times New Roman" w:cs="Times New Roman"/>
          <w:b/>
          <w:sz w:val="20"/>
          <w:szCs w:val="20"/>
        </w:rPr>
        <w:t>На фото и видео съемку моего ребенка во время праздников, режимных моментов другими родителями</w:t>
      </w:r>
      <w:r w:rsidR="005C0F8B">
        <w:rPr>
          <w:rFonts w:ascii="Times New Roman" w:hAnsi="Times New Roman" w:cs="Times New Roman"/>
          <w:b/>
          <w:sz w:val="20"/>
          <w:szCs w:val="20"/>
        </w:rPr>
        <w:t>, педагогами детского сада</w:t>
      </w:r>
      <w:r w:rsidRPr="005C0F8B">
        <w:rPr>
          <w:rFonts w:ascii="Times New Roman" w:hAnsi="Times New Roman" w:cs="Times New Roman"/>
          <w:b/>
          <w:sz w:val="20"/>
          <w:szCs w:val="20"/>
        </w:rPr>
        <w:t xml:space="preserve"> и(или) специально приглашенными специалистами согласен(</w:t>
      </w:r>
      <w:r w:rsidR="00EC7A3C" w:rsidRPr="005C0F8B">
        <w:rPr>
          <w:rFonts w:ascii="Times New Roman" w:hAnsi="Times New Roman" w:cs="Times New Roman"/>
          <w:b/>
          <w:sz w:val="20"/>
          <w:szCs w:val="20"/>
        </w:rPr>
        <w:t>сн</w:t>
      </w:r>
      <w:r w:rsidRPr="005C0F8B">
        <w:rPr>
          <w:rFonts w:ascii="Times New Roman" w:hAnsi="Times New Roman" w:cs="Times New Roman"/>
          <w:b/>
          <w:sz w:val="20"/>
          <w:szCs w:val="20"/>
        </w:rPr>
        <w:t>а)</w:t>
      </w:r>
      <w:r w:rsidR="00EC3E39" w:rsidRPr="005C0F8B">
        <w:rPr>
          <w:rFonts w:ascii="Times New Roman" w:hAnsi="Times New Roman" w:cs="Times New Roman"/>
          <w:b/>
          <w:sz w:val="20"/>
          <w:szCs w:val="20"/>
        </w:rPr>
        <w:t>____________________</w:t>
      </w:r>
    </w:p>
    <w:p w:rsidR="006D04CF" w:rsidRPr="005C0F8B" w:rsidRDefault="005C0F8B" w:rsidP="005C0F8B">
      <w:pPr>
        <w:pStyle w:val="aa"/>
        <w:numPr>
          <w:ilvl w:val="0"/>
          <w:numId w:val="3"/>
        </w:numPr>
        <w:ind w:left="0" w:firstLine="284"/>
        <w:rPr>
          <w:rFonts w:ascii="Times New Roman" w:hAnsi="Times New Roman" w:cs="Times New Roman"/>
          <w:b/>
          <w:sz w:val="20"/>
          <w:szCs w:val="20"/>
        </w:rPr>
      </w:pPr>
      <w:r w:rsidRPr="005C0F8B">
        <w:rPr>
          <w:rFonts w:ascii="Times New Roman" w:hAnsi="Times New Roman" w:cs="Times New Roman"/>
          <w:b/>
          <w:sz w:val="20"/>
          <w:szCs w:val="20"/>
        </w:rPr>
        <w:t>Второй экз.</w:t>
      </w:r>
      <w:r w:rsidR="002A751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C0F8B">
        <w:rPr>
          <w:rFonts w:ascii="Times New Roman" w:hAnsi="Times New Roman" w:cs="Times New Roman"/>
          <w:b/>
          <w:sz w:val="20"/>
          <w:szCs w:val="20"/>
        </w:rPr>
        <w:t>договора на руки получил(а)_____________________</w:t>
      </w:r>
    </w:p>
    <w:sectPr w:rsidR="006D04CF" w:rsidRPr="005C0F8B" w:rsidSect="00D63E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1134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29E" w:rsidRDefault="003C429E" w:rsidP="006E02CC">
      <w:pPr>
        <w:spacing w:after="0" w:line="240" w:lineRule="auto"/>
      </w:pPr>
      <w:r>
        <w:separator/>
      </w:r>
    </w:p>
  </w:endnote>
  <w:endnote w:type="continuationSeparator" w:id="0">
    <w:p w:rsidR="003C429E" w:rsidRDefault="003C429E" w:rsidP="006E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2CC" w:rsidRDefault="006E02C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2CC" w:rsidRDefault="006E02C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2CC" w:rsidRDefault="006E02C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29E" w:rsidRDefault="003C429E" w:rsidP="006E02CC">
      <w:pPr>
        <w:spacing w:after="0" w:line="240" w:lineRule="auto"/>
      </w:pPr>
      <w:r>
        <w:separator/>
      </w:r>
    </w:p>
  </w:footnote>
  <w:footnote w:type="continuationSeparator" w:id="0">
    <w:p w:rsidR="003C429E" w:rsidRDefault="003C429E" w:rsidP="006E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2CC" w:rsidRDefault="006E02C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2CC" w:rsidRDefault="006E02C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2CC" w:rsidRDefault="006E02C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20836"/>
    <w:multiLevelType w:val="hybridMultilevel"/>
    <w:tmpl w:val="FF5E7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F5446"/>
    <w:multiLevelType w:val="multilevel"/>
    <w:tmpl w:val="888E13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8FD3610"/>
    <w:multiLevelType w:val="multilevel"/>
    <w:tmpl w:val="94167B7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lowerLetter"/>
      <w:lvlText w:val="%2"/>
      <w:lvlJc w:val="left"/>
      <w:pPr>
        <w:ind w:left="1800" w:hanging="360"/>
      </w:p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AC"/>
    <w:rsid w:val="000003E1"/>
    <w:rsid w:val="00011C7D"/>
    <w:rsid w:val="00013BF4"/>
    <w:rsid w:val="00021C81"/>
    <w:rsid w:val="00022B2B"/>
    <w:rsid w:val="000A45AB"/>
    <w:rsid w:val="000D58F7"/>
    <w:rsid w:val="000E4D3C"/>
    <w:rsid w:val="000F5137"/>
    <w:rsid w:val="00116A33"/>
    <w:rsid w:val="001429BA"/>
    <w:rsid w:val="001456C3"/>
    <w:rsid w:val="00145BBF"/>
    <w:rsid w:val="00172637"/>
    <w:rsid w:val="001A33A4"/>
    <w:rsid w:val="001F7DD9"/>
    <w:rsid w:val="0020088C"/>
    <w:rsid w:val="00216E12"/>
    <w:rsid w:val="00224F51"/>
    <w:rsid w:val="00225CBA"/>
    <w:rsid w:val="0023017E"/>
    <w:rsid w:val="002A751F"/>
    <w:rsid w:val="002B33B7"/>
    <w:rsid w:val="002E2F1A"/>
    <w:rsid w:val="003131C8"/>
    <w:rsid w:val="003257C7"/>
    <w:rsid w:val="00344E3D"/>
    <w:rsid w:val="00355438"/>
    <w:rsid w:val="003C429E"/>
    <w:rsid w:val="003C5FFA"/>
    <w:rsid w:val="003F4D28"/>
    <w:rsid w:val="004060F7"/>
    <w:rsid w:val="00407991"/>
    <w:rsid w:val="004138DE"/>
    <w:rsid w:val="00416081"/>
    <w:rsid w:val="00424C71"/>
    <w:rsid w:val="00431AA2"/>
    <w:rsid w:val="00441545"/>
    <w:rsid w:val="004445D1"/>
    <w:rsid w:val="00481213"/>
    <w:rsid w:val="004A7D19"/>
    <w:rsid w:val="004E1E51"/>
    <w:rsid w:val="004F317E"/>
    <w:rsid w:val="004F728F"/>
    <w:rsid w:val="00505AAA"/>
    <w:rsid w:val="00547084"/>
    <w:rsid w:val="00567BC5"/>
    <w:rsid w:val="005C0F8B"/>
    <w:rsid w:val="005D0FFB"/>
    <w:rsid w:val="005F4782"/>
    <w:rsid w:val="0060387C"/>
    <w:rsid w:val="006150D8"/>
    <w:rsid w:val="00616E7D"/>
    <w:rsid w:val="00631019"/>
    <w:rsid w:val="00660E7B"/>
    <w:rsid w:val="006A76A7"/>
    <w:rsid w:val="006D04CF"/>
    <w:rsid w:val="006E02CC"/>
    <w:rsid w:val="006E773F"/>
    <w:rsid w:val="006F0334"/>
    <w:rsid w:val="00705559"/>
    <w:rsid w:val="0073495F"/>
    <w:rsid w:val="00741427"/>
    <w:rsid w:val="00747D97"/>
    <w:rsid w:val="00795A5B"/>
    <w:rsid w:val="0079682F"/>
    <w:rsid w:val="007B23F1"/>
    <w:rsid w:val="007E6629"/>
    <w:rsid w:val="007E7489"/>
    <w:rsid w:val="008264C3"/>
    <w:rsid w:val="008322AC"/>
    <w:rsid w:val="00870AB4"/>
    <w:rsid w:val="00876C5D"/>
    <w:rsid w:val="008A4A9C"/>
    <w:rsid w:val="008C4256"/>
    <w:rsid w:val="008C689A"/>
    <w:rsid w:val="00926D25"/>
    <w:rsid w:val="00950A8A"/>
    <w:rsid w:val="00971562"/>
    <w:rsid w:val="009838C3"/>
    <w:rsid w:val="00A0010B"/>
    <w:rsid w:val="00A107C3"/>
    <w:rsid w:val="00A26A29"/>
    <w:rsid w:val="00A42BF3"/>
    <w:rsid w:val="00A67304"/>
    <w:rsid w:val="00A90382"/>
    <w:rsid w:val="00A93DB3"/>
    <w:rsid w:val="00A95E77"/>
    <w:rsid w:val="00AA4184"/>
    <w:rsid w:val="00AB4A09"/>
    <w:rsid w:val="00AE4191"/>
    <w:rsid w:val="00B06CB5"/>
    <w:rsid w:val="00B15BE4"/>
    <w:rsid w:val="00B21119"/>
    <w:rsid w:val="00B3437F"/>
    <w:rsid w:val="00B55250"/>
    <w:rsid w:val="00BD6A33"/>
    <w:rsid w:val="00BE556F"/>
    <w:rsid w:val="00C1318F"/>
    <w:rsid w:val="00C30475"/>
    <w:rsid w:val="00C313B0"/>
    <w:rsid w:val="00CA105C"/>
    <w:rsid w:val="00CA31C8"/>
    <w:rsid w:val="00CC5378"/>
    <w:rsid w:val="00CD435A"/>
    <w:rsid w:val="00D0017F"/>
    <w:rsid w:val="00D10907"/>
    <w:rsid w:val="00D13BCA"/>
    <w:rsid w:val="00D469D8"/>
    <w:rsid w:val="00D46CFE"/>
    <w:rsid w:val="00D63E41"/>
    <w:rsid w:val="00D73543"/>
    <w:rsid w:val="00DB0CBB"/>
    <w:rsid w:val="00DC794F"/>
    <w:rsid w:val="00DF2F89"/>
    <w:rsid w:val="00E0770E"/>
    <w:rsid w:val="00E26908"/>
    <w:rsid w:val="00E62142"/>
    <w:rsid w:val="00EC3E39"/>
    <w:rsid w:val="00EC7A3C"/>
    <w:rsid w:val="00ED123B"/>
    <w:rsid w:val="00EF03D3"/>
    <w:rsid w:val="00F21DF3"/>
    <w:rsid w:val="00F268D4"/>
    <w:rsid w:val="00F357C7"/>
    <w:rsid w:val="00F371CA"/>
    <w:rsid w:val="00F4688B"/>
    <w:rsid w:val="00F862F4"/>
    <w:rsid w:val="00FA0438"/>
    <w:rsid w:val="00FA7021"/>
    <w:rsid w:val="00FD0BD6"/>
    <w:rsid w:val="00FE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B0DDBC-4291-4BD5-B16D-0B9F93EB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23B"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CD34B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A20F6"/>
  </w:style>
  <w:style w:type="character" w:customStyle="1" w:styleId="ListLabel1">
    <w:name w:val="ListLabel 1"/>
    <w:rsid w:val="00ED123B"/>
    <w:rPr>
      <w:rFonts w:cs="Times New Roman"/>
    </w:rPr>
  </w:style>
  <w:style w:type="character" w:customStyle="1" w:styleId="ListLabel2">
    <w:name w:val="ListLabel 2"/>
    <w:rsid w:val="00ED123B"/>
    <w:rPr>
      <w:sz w:val="20"/>
    </w:rPr>
  </w:style>
  <w:style w:type="character" w:customStyle="1" w:styleId="-">
    <w:name w:val="Интернет-ссылка"/>
    <w:rsid w:val="00ED123B"/>
    <w:rPr>
      <w:color w:val="000080"/>
      <w:u w:val="single"/>
    </w:rPr>
  </w:style>
  <w:style w:type="character" w:customStyle="1" w:styleId="ListLabel3">
    <w:name w:val="ListLabel 3"/>
    <w:rsid w:val="00ED123B"/>
    <w:rPr>
      <w:rFonts w:cs="Symbol"/>
    </w:rPr>
  </w:style>
  <w:style w:type="character" w:customStyle="1" w:styleId="ListLabel4">
    <w:name w:val="ListLabel 4"/>
    <w:rsid w:val="00ED123B"/>
    <w:rPr>
      <w:rFonts w:cs="Wingdings"/>
    </w:rPr>
  </w:style>
  <w:style w:type="character" w:customStyle="1" w:styleId="ListLabel5">
    <w:name w:val="ListLabel 5"/>
    <w:rsid w:val="00ED123B"/>
    <w:rPr>
      <w:rFonts w:cs="Courier New"/>
    </w:rPr>
  </w:style>
  <w:style w:type="character" w:customStyle="1" w:styleId="ListLabel6">
    <w:name w:val="ListLabel 6"/>
    <w:rsid w:val="00ED123B"/>
    <w:rPr>
      <w:rFonts w:cs="Symbol"/>
    </w:rPr>
  </w:style>
  <w:style w:type="character" w:customStyle="1" w:styleId="ListLabel7">
    <w:name w:val="ListLabel 7"/>
    <w:rsid w:val="00ED123B"/>
    <w:rPr>
      <w:rFonts w:cs="Wingdings"/>
    </w:rPr>
  </w:style>
  <w:style w:type="character" w:customStyle="1" w:styleId="ListLabel8">
    <w:name w:val="ListLabel 8"/>
    <w:rsid w:val="00ED123B"/>
    <w:rPr>
      <w:rFonts w:cs="Courier New"/>
    </w:rPr>
  </w:style>
  <w:style w:type="character" w:customStyle="1" w:styleId="ListLabel9">
    <w:name w:val="ListLabel 9"/>
    <w:rsid w:val="00ED123B"/>
    <w:rPr>
      <w:rFonts w:cs="Symbol"/>
    </w:rPr>
  </w:style>
  <w:style w:type="character" w:customStyle="1" w:styleId="ListLabel10">
    <w:name w:val="ListLabel 10"/>
    <w:rsid w:val="00ED123B"/>
    <w:rPr>
      <w:rFonts w:cs="Wingdings"/>
    </w:rPr>
  </w:style>
  <w:style w:type="character" w:customStyle="1" w:styleId="ListLabel11">
    <w:name w:val="ListLabel 11"/>
    <w:rsid w:val="00ED123B"/>
    <w:rPr>
      <w:rFonts w:cs="Courier New"/>
    </w:rPr>
  </w:style>
  <w:style w:type="character" w:customStyle="1" w:styleId="ListLabel12">
    <w:name w:val="ListLabel 12"/>
    <w:rsid w:val="00ED123B"/>
    <w:rPr>
      <w:rFonts w:cs="Symbol"/>
    </w:rPr>
  </w:style>
  <w:style w:type="character" w:customStyle="1" w:styleId="ListLabel13">
    <w:name w:val="ListLabel 13"/>
    <w:rsid w:val="00ED123B"/>
    <w:rPr>
      <w:rFonts w:cs="Wingdings"/>
    </w:rPr>
  </w:style>
  <w:style w:type="character" w:customStyle="1" w:styleId="ListLabel14">
    <w:name w:val="ListLabel 14"/>
    <w:rsid w:val="00ED123B"/>
    <w:rPr>
      <w:rFonts w:cs="Courier New"/>
    </w:rPr>
  </w:style>
  <w:style w:type="character" w:customStyle="1" w:styleId="ListLabel15">
    <w:name w:val="ListLabel 15"/>
    <w:rsid w:val="00ED123B"/>
    <w:rPr>
      <w:rFonts w:cs="Symbol"/>
    </w:rPr>
  </w:style>
  <w:style w:type="character" w:customStyle="1" w:styleId="ListLabel16">
    <w:name w:val="ListLabel 16"/>
    <w:rsid w:val="00ED123B"/>
    <w:rPr>
      <w:rFonts w:cs="Wingdings"/>
    </w:rPr>
  </w:style>
  <w:style w:type="character" w:customStyle="1" w:styleId="ListLabel17">
    <w:name w:val="ListLabel 17"/>
    <w:rsid w:val="00ED123B"/>
    <w:rPr>
      <w:rFonts w:cs="Courier New"/>
    </w:rPr>
  </w:style>
  <w:style w:type="character" w:customStyle="1" w:styleId="ListLabel18">
    <w:name w:val="ListLabel 18"/>
    <w:rsid w:val="00ED123B"/>
    <w:rPr>
      <w:rFonts w:cs="Symbol"/>
    </w:rPr>
  </w:style>
  <w:style w:type="character" w:customStyle="1" w:styleId="ListLabel19">
    <w:name w:val="ListLabel 19"/>
    <w:rsid w:val="00ED123B"/>
    <w:rPr>
      <w:rFonts w:cs="Wingdings"/>
    </w:rPr>
  </w:style>
  <w:style w:type="character" w:customStyle="1" w:styleId="ListLabel20">
    <w:name w:val="ListLabel 20"/>
    <w:rsid w:val="00ED123B"/>
    <w:rPr>
      <w:rFonts w:cs="Courier New"/>
    </w:rPr>
  </w:style>
  <w:style w:type="paragraph" w:customStyle="1" w:styleId="a4">
    <w:name w:val="Заголовок"/>
    <w:basedOn w:val="a"/>
    <w:next w:val="a5"/>
    <w:rsid w:val="00ED123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ED123B"/>
    <w:pPr>
      <w:spacing w:after="140" w:line="288" w:lineRule="auto"/>
    </w:pPr>
  </w:style>
  <w:style w:type="paragraph" w:styleId="a6">
    <w:name w:val="List"/>
    <w:basedOn w:val="a5"/>
    <w:rsid w:val="00ED123B"/>
    <w:rPr>
      <w:rFonts w:cs="Arial"/>
    </w:rPr>
  </w:style>
  <w:style w:type="paragraph" w:styleId="a7">
    <w:name w:val="Title"/>
    <w:basedOn w:val="a"/>
    <w:rsid w:val="00ED123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rsid w:val="00ED123B"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rsid w:val="00CD34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F1667"/>
    <w:pPr>
      <w:widowControl w:val="0"/>
      <w:suppressAutoHyphens/>
      <w:spacing w:line="240" w:lineRule="auto"/>
    </w:pPr>
    <w:rPr>
      <w:rFonts w:ascii="Arial" w:eastAsiaTheme="minorEastAsia" w:hAnsi="Arial" w:cs="Arial"/>
      <w:color w:val="00000A"/>
      <w:szCs w:val="20"/>
      <w:lang w:eastAsia="ru-RU"/>
    </w:rPr>
  </w:style>
  <w:style w:type="paragraph" w:customStyle="1" w:styleId="ConsPlusNonformat">
    <w:name w:val="ConsPlusNonformat"/>
    <w:uiPriority w:val="99"/>
    <w:rsid w:val="009F1667"/>
    <w:pPr>
      <w:widowControl w:val="0"/>
      <w:suppressAutoHyphens/>
      <w:spacing w:line="240" w:lineRule="auto"/>
    </w:pPr>
    <w:rPr>
      <w:rFonts w:ascii="Courier New" w:eastAsiaTheme="minorEastAsia" w:hAnsi="Courier New" w:cs="Courier New"/>
      <w:color w:val="00000A"/>
      <w:szCs w:val="20"/>
      <w:lang w:eastAsia="ru-RU"/>
    </w:rPr>
  </w:style>
  <w:style w:type="paragraph" w:styleId="aa">
    <w:name w:val="List Paragraph"/>
    <w:basedOn w:val="a"/>
    <w:uiPriority w:val="34"/>
    <w:qFormat/>
    <w:rsid w:val="000A258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6E0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E02CC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6E0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E02CC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6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Сектор">
  <a:themeElements>
    <a:clrScheme name="Сектор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Сектор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ектор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66A31-D795-4133-B82B-72F38DA18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4510</Words>
  <Characters>25712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Заведующий</cp:lastModifiedBy>
  <cp:revision>11</cp:revision>
  <cp:lastPrinted>2024-06-11T09:49:00Z</cp:lastPrinted>
  <dcterms:created xsi:type="dcterms:W3CDTF">2023-06-30T08:41:00Z</dcterms:created>
  <dcterms:modified xsi:type="dcterms:W3CDTF">2024-06-11T10:09:00Z</dcterms:modified>
  <dc:language>ru-RU</dc:language>
</cp:coreProperties>
</file>