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B7887C4" w14:textId="77777777" w:rsidR="009D2EAC" w:rsidRPr="00EE5ECF" w:rsidRDefault="009D2EAC">
      <w:pPr>
        <w:pStyle w:val="ConsPlusNormal"/>
        <w:jc w:val="right"/>
        <w:outlineLvl w:val="1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 xml:space="preserve">Приложение </w:t>
      </w:r>
      <w:r w:rsidR="00EE5ECF">
        <w:rPr>
          <w:rFonts w:ascii="Times New Roman" w:hAnsi="Times New Roman" w:cs="Times New Roman"/>
        </w:rPr>
        <w:t>№</w:t>
      </w:r>
      <w:r w:rsidRPr="00EE5ECF">
        <w:rPr>
          <w:rFonts w:ascii="Times New Roman" w:hAnsi="Times New Roman" w:cs="Times New Roman"/>
        </w:rPr>
        <w:t>2</w:t>
      </w:r>
    </w:p>
    <w:p w14:paraId="59FD6156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к Положению</w:t>
      </w:r>
    </w:p>
    <w:p w14:paraId="688C1940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о формировании муниципального задания</w:t>
      </w:r>
    </w:p>
    <w:p w14:paraId="61B19380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на оказание муниципальных услуг (выполнение</w:t>
      </w:r>
    </w:p>
    <w:p w14:paraId="74747AE0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работ) в отношении муниципальных учреждений</w:t>
      </w:r>
    </w:p>
    <w:p w14:paraId="339ADA5D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Великого Новгорода и финансовом обеспечении</w:t>
      </w:r>
    </w:p>
    <w:p w14:paraId="56B7E658" w14:textId="77777777" w:rsidR="009D2EAC" w:rsidRPr="00EE5ECF" w:rsidRDefault="009D2EAC">
      <w:pPr>
        <w:pStyle w:val="ConsPlusNormal"/>
        <w:jc w:val="right"/>
        <w:rPr>
          <w:rFonts w:ascii="Times New Roman" w:hAnsi="Times New Roman" w:cs="Times New Roman"/>
        </w:rPr>
      </w:pPr>
      <w:r w:rsidRPr="00EE5ECF">
        <w:rPr>
          <w:rFonts w:ascii="Times New Roman" w:hAnsi="Times New Roman" w:cs="Times New Roman"/>
        </w:rPr>
        <w:t>выполнения муниципального задания</w:t>
      </w:r>
    </w:p>
    <w:p w14:paraId="680C9F86" w14:textId="77777777" w:rsidR="009D2EAC" w:rsidRDefault="009D2EAC">
      <w:pPr>
        <w:spacing w:after="1"/>
      </w:pPr>
    </w:p>
    <w:p w14:paraId="4750C48D" w14:textId="77777777" w:rsidR="009D2EAC" w:rsidRDefault="009D2EAC">
      <w:pPr>
        <w:pStyle w:val="ConsPlusNormal"/>
        <w:jc w:val="both"/>
      </w:pPr>
    </w:p>
    <w:p w14:paraId="00912C25" w14:textId="77777777" w:rsidR="009D2EAC" w:rsidRDefault="009D2EAC">
      <w:pPr>
        <w:pStyle w:val="ConsPlusNonformat"/>
        <w:jc w:val="both"/>
      </w:pPr>
      <w:r>
        <w:t xml:space="preserve">                                                          ┌───────────────┐</w:t>
      </w:r>
    </w:p>
    <w:p w14:paraId="5C572F87" w14:textId="77777777" w:rsidR="009D2EAC" w:rsidRDefault="009D2EAC">
      <w:pPr>
        <w:pStyle w:val="ConsPlusNonformat"/>
        <w:jc w:val="both"/>
      </w:pPr>
      <w:bookmarkStart w:id="0" w:name="P771"/>
      <w:bookmarkEnd w:id="0"/>
      <w:r>
        <w:t xml:space="preserve">                                   ОТЧЕТ                  │               │</w:t>
      </w:r>
    </w:p>
    <w:p w14:paraId="17C72EB4" w14:textId="77777777" w:rsidR="009D2EAC" w:rsidRDefault="009D2EAC">
      <w:pPr>
        <w:pStyle w:val="ConsPlusNonformat"/>
        <w:jc w:val="both"/>
      </w:pPr>
      <w:r>
        <w:t xml:space="preserve">                о выполнении муниципального задания </w:t>
      </w:r>
      <w:r w:rsidRPr="0031581E">
        <w:t xml:space="preserve">N </w:t>
      </w:r>
      <w:r w:rsidRPr="00007FD6">
        <w:rPr>
          <w:color w:val="FF0000"/>
        </w:rPr>
        <w:t xml:space="preserve">&lt;1&gt; </w:t>
      </w:r>
      <w:r>
        <w:t>└───────────────┘</w:t>
      </w:r>
    </w:p>
    <w:p w14:paraId="4F577A78" w14:textId="77777777" w:rsidR="009D2EAC" w:rsidRDefault="009D2EAC">
      <w:pPr>
        <w:pStyle w:val="ConsPlusNonformat"/>
        <w:jc w:val="both"/>
      </w:pPr>
      <w:r>
        <w:t xml:space="preserve">           </w:t>
      </w:r>
      <w:r w:rsidR="001E64CC">
        <w:t>на 2023</w:t>
      </w:r>
      <w:r>
        <w:t xml:space="preserve"> год и на</w:t>
      </w:r>
      <w:r w:rsidR="0031581E">
        <w:t xml:space="preserve"> </w:t>
      </w:r>
      <w:r w:rsidR="001E64CC">
        <w:t>плановый период 2024 и 2025</w:t>
      </w:r>
      <w:r>
        <w:t xml:space="preserve"> годов</w:t>
      </w:r>
    </w:p>
    <w:p w14:paraId="6A022795" w14:textId="77777777" w:rsidR="009D2EAC" w:rsidRDefault="009D2EAC">
      <w:pPr>
        <w:pStyle w:val="ConsPlusNonformat"/>
        <w:jc w:val="both"/>
      </w:pPr>
    </w:p>
    <w:p w14:paraId="6FB55EBC" w14:textId="77777777" w:rsidR="009D2EAC" w:rsidRDefault="009D2EAC">
      <w:pPr>
        <w:pStyle w:val="ConsPlusNonformat"/>
        <w:jc w:val="both"/>
      </w:pPr>
      <w:r>
        <w:t xml:space="preserve">                      </w:t>
      </w:r>
      <w:r w:rsidR="00900F19">
        <w:t>от "30</w:t>
      </w:r>
      <w:r w:rsidR="00403FDA">
        <w:t>" ноября 2023</w:t>
      </w:r>
      <w:r>
        <w:t xml:space="preserve"> г. &lt;2&gt;</w:t>
      </w:r>
    </w:p>
    <w:p w14:paraId="1C0049CF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</w:t>
      </w:r>
      <w:r w:rsidR="00F2104A">
        <w:t xml:space="preserve">     </w:t>
      </w:r>
      <w:r>
        <w:t xml:space="preserve">      ┌───────┐</w:t>
      </w:r>
    </w:p>
    <w:p w14:paraId="521C593F" w14:textId="77777777" w:rsidR="009D2EAC" w:rsidRDefault="009D2EAC">
      <w:pPr>
        <w:pStyle w:val="ConsPlusNonformat"/>
        <w:jc w:val="both"/>
      </w:pPr>
      <w:r>
        <w:t xml:space="preserve">                                                           </w:t>
      </w:r>
      <w:r w:rsidR="00F2104A">
        <w:t xml:space="preserve">     </w:t>
      </w:r>
      <w:r>
        <w:t xml:space="preserve">       │ </w:t>
      </w:r>
      <w:proofErr w:type="gramStart"/>
      <w:r>
        <w:t>Коды  │</w:t>
      </w:r>
      <w:proofErr w:type="gramEnd"/>
    </w:p>
    <w:p w14:paraId="2498B7EE" w14:textId="77777777" w:rsidR="009D2EAC" w:rsidRPr="006F2543" w:rsidRDefault="009D2EAC">
      <w:pPr>
        <w:pStyle w:val="ConsPlusNonformat"/>
        <w:jc w:val="both"/>
        <w:rPr>
          <w:b/>
        </w:rPr>
      </w:pPr>
      <w:r>
        <w:t>Наименование муниципаль</w:t>
      </w:r>
      <w:r w:rsidR="006F2543">
        <w:t xml:space="preserve">ного учреждения: </w:t>
      </w:r>
      <w:r w:rsidR="006F2543" w:rsidRPr="006F2543">
        <w:rPr>
          <w:b/>
          <w:u w:val="single"/>
        </w:rPr>
        <w:t>муниципальное</w:t>
      </w:r>
      <w:r w:rsidR="006F2543" w:rsidRPr="006F2543">
        <w:rPr>
          <w:b/>
        </w:rPr>
        <w:t xml:space="preserve">  </w:t>
      </w:r>
      <w:r w:rsidRPr="006F2543">
        <w:rPr>
          <w:b/>
        </w:rPr>
        <w:t xml:space="preserve"> </w:t>
      </w:r>
      <w:r w:rsidR="00F2104A">
        <w:rPr>
          <w:b/>
        </w:rPr>
        <w:t xml:space="preserve">   </w:t>
      </w:r>
      <w:r w:rsidRPr="006F2543">
        <w:rPr>
          <w:b/>
        </w:rPr>
        <w:t xml:space="preserve"> </w:t>
      </w:r>
      <w:r w:rsidR="00F2104A">
        <w:rPr>
          <w:b/>
        </w:rPr>
        <w:t xml:space="preserve">  </w:t>
      </w:r>
      <w:r w:rsidRPr="006F2543">
        <w:rPr>
          <w:b/>
        </w:rPr>
        <w:t>Форма    ├───────┤</w:t>
      </w:r>
    </w:p>
    <w:p w14:paraId="11D4EA79" w14:textId="77777777" w:rsidR="009D2EAC" w:rsidRPr="006F2543" w:rsidRDefault="006F2543">
      <w:pPr>
        <w:pStyle w:val="ConsPlusNonformat"/>
        <w:jc w:val="both"/>
        <w:rPr>
          <w:b/>
        </w:rPr>
      </w:pPr>
      <w:r w:rsidRPr="006F2543">
        <w:rPr>
          <w:b/>
          <w:u w:val="single"/>
        </w:rPr>
        <w:t>автономное дошкольное образовательное</w:t>
      </w:r>
      <w:r w:rsidRPr="006F2543">
        <w:rPr>
          <w:b/>
        </w:rPr>
        <w:t xml:space="preserve"> </w:t>
      </w:r>
      <w:r w:rsidRPr="006F2543">
        <w:rPr>
          <w:b/>
          <w:u w:val="single"/>
        </w:rPr>
        <w:t>учреждение</w:t>
      </w:r>
      <w:r w:rsidRPr="006F2543">
        <w:rPr>
          <w:b/>
        </w:rPr>
        <w:t xml:space="preserve">         </w:t>
      </w:r>
      <w:r w:rsidR="00F2104A">
        <w:rPr>
          <w:b/>
        </w:rPr>
        <w:t xml:space="preserve">     </w:t>
      </w:r>
      <w:r w:rsidR="009D2EAC" w:rsidRPr="006F2543">
        <w:rPr>
          <w:b/>
        </w:rPr>
        <w:t xml:space="preserve">по </w:t>
      </w:r>
      <w:hyperlink r:id="rId4" w:history="1">
        <w:r w:rsidR="009D2EAC" w:rsidRPr="006F2543">
          <w:rPr>
            <w:b/>
            <w:color w:val="0000FF"/>
          </w:rPr>
          <w:t>ОКУД</w:t>
        </w:r>
      </w:hyperlink>
      <w:r w:rsidR="004B4966">
        <w:rPr>
          <w:b/>
        </w:rPr>
        <w:t xml:space="preserve">  │05060</w:t>
      </w:r>
      <w:r w:rsidR="009D2EAC" w:rsidRPr="006F2543">
        <w:rPr>
          <w:b/>
        </w:rPr>
        <w:t>01│</w:t>
      </w:r>
    </w:p>
    <w:p w14:paraId="3033E299" w14:textId="77777777" w:rsidR="009D2EAC" w:rsidRDefault="006F2543">
      <w:pPr>
        <w:pStyle w:val="ConsPlusNonformat"/>
        <w:jc w:val="both"/>
      </w:pPr>
      <w:r w:rsidRPr="006F2543">
        <w:rPr>
          <w:b/>
          <w:u w:val="single"/>
        </w:rPr>
        <w:t>«</w:t>
      </w:r>
      <w:r w:rsidR="003D3261">
        <w:rPr>
          <w:b/>
          <w:u w:val="single"/>
        </w:rPr>
        <w:t>Центр развития ребенка – детский сад №</w:t>
      </w:r>
      <w:proofErr w:type="gramStart"/>
      <w:r w:rsidR="003D3261">
        <w:rPr>
          <w:b/>
          <w:u w:val="single"/>
        </w:rPr>
        <w:t>39»</w:t>
      </w:r>
      <w:r>
        <w:t xml:space="preserve">   </w:t>
      </w:r>
      <w:proofErr w:type="gramEnd"/>
      <w:r>
        <w:t xml:space="preserve">            </w:t>
      </w:r>
      <w:r w:rsidR="003D3261">
        <w:t xml:space="preserve">    </w:t>
      </w:r>
      <w:r w:rsidR="00F2104A">
        <w:t xml:space="preserve"> </w:t>
      </w:r>
      <w:r w:rsidR="009D2EAC">
        <w:t>Дата     ├───────┤</w:t>
      </w:r>
    </w:p>
    <w:p w14:paraId="5188DBBA" w14:textId="77777777" w:rsidR="009D2EAC" w:rsidRDefault="009D2EAC">
      <w:pPr>
        <w:pStyle w:val="ConsPlusNonformat"/>
        <w:jc w:val="both"/>
      </w:pPr>
      <w:r>
        <w:t xml:space="preserve">                                                         </w:t>
      </w:r>
      <w:r w:rsidR="00F2104A">
        <w:t xml:space="preserve">     </w:t>
      </w:r>
      <w:r>
        <w:t>Код по   ├───────┤</w:t>
      </w:r>
    </w:p>
    <w:p w14:paraId="0A6247BD" w14:textId="77777777" w:rsidR="009D2EAC" w:rsidRDefault="009D2EAC">
      <w:pPr>
        <w:pStyle w:val="ConsPlusNonformat"/>
        <w:jc w:val="both"/>
      </w:pPr>
      <w:r>
        <w:t>Вид деятельности муници</w:t>
      </w:r>
      <w:r w:rsidR="00815486">
        <w:t xml:space="preserve">пального учреждения </w:t>
      </w:r>
      <w:r>
        <w:t xml:space="preserve">  </w:t>
      </w:r>
      <w:r w:rsidR="008B7ECD">
        <w:t xml:space="preserve">   _____   </w:t>
      </w:r>
      <w:r w:rsidR="00F2104A">
        <w:t xml:space="preserve">      </w:t>
      </w:r>
      <w:r>
        <w:t>сводному │</w:t>
      </w:r>
      <w:r w:rsidR="008B7ECD">
        <w:t>493</w:t>
      </w:r>
      <w:r w:rsidR="008B7ECD">
        <w:rPr>
          <w:lang w:val="en-US"/>
        </w:rPr>
        <w:t>J</w:t>
      </w:r>
      <w:r w:rsidR="008B7ECD">
        <w:t>0066</w:t>
      </w:r>
    </w:p>
    <w:p w14:paraId="7766D6FA" w14:textId="77777777" w:rsidR="009D2EAC" w:rsidRDefault="009D2EAC">
      <w:pPr>
        <w:pStyle w:val="ConsPlusNonformat"/>
        <w:jc w:val="both"/>
      </w:pPr>
      <w:r>
        <w:t xml:space="preserve">                                          (указываются   </w:t>
      </w:r>
      <w:r w:rsidR="00F2104A">
        <w:t xml:space="preserve">     </w:t>
      </w:r>
      <w:proofErr w:type="gramStart"/>
      <w:r>
        <w:t>реестру  ├</w:t>
      </w:r>
      <w:proofErr w:type="gramEnd"/>
      <w:r>
        <w:t>───────┤</w:t>
      </w:r>
    </w:p>
    <w:p w14:paraId="3F52334D" w14:textId="77777777" w:rsidR="009D2EAC" w:rsidRDefault="009D2EAC">
      <w:pPr>
        <w:pStyle w:val="ConsPlusNonformat"/>
        <w:jc w:val="both"/>
      </w:pPr>
      <w:r>
        <w:t>__</w:t>
      </w:r>
      <w:r w:rsidR="00815486">
        <w:t>__________</w:t>
      </w:r>
      <w:r w:rsidR="00815486" w:rsidRPr="00815486">
        <w:rPr>
          <w:b/>
          <w:u w:val="single"/>
        </w:rPr>
        <w:t>дошкольное образование</w:t>
      </w:r>
      <w:r>
        <w:t xml:space="preserve">________________ </w:t>
      </w:r>
      <w:r w:rsidR="00815486">
        <w:t xml:space="preserve">     </w:t>
      </w:r>
      <w:r>
        <w:t xml:space="preserve"> </w:t>
      </w:r>
      <w:r w:rsidR="00F2104A">
        <w:t xml:space="preserve">     </w:t>
      </w:r>
      <w:r>
        <w:t xml:space="preserve">По </w:t>
      </w:r>
      <w:hyperlink r:id="rId5" w:history="1">
        <w:r>
          <w:rPr>
            <w:color w:val="0000FF"/>
          </w:rPr>
          <w:t>ОКВЭД</w:t>
        </w:r>
      </w:hyperlink>
      <w:r>
        <w:t xml:space="preserve"> ├───────┤</w:t>
      </w:r>
    </w:p>
    <w:p w14:paraId="4F86DBD3" w14:textId="77777777" w:rsidR="009D2EAC" w:rsidRDefault="009D2EAC">
      <w:pPr>
        <w:pStyle w:val="ConsPlusNonformat"/>
        <w:jc w:val="both"/>
      </w:pPr>
      <w:r>
        <w:t xml:space="preserve">   виды деятельности муниципального учреждения, по       </w:t>
      </w:r>
      <w:r w:rsidR="00F2104A">
        <w:t xml:space="preserve">     </w:t>
      </w:r>
      <w:proofErr w:type="spellStart"/>
      <w:r w:rsidR="00A35DF6">
        <w:t>По</w:t>
      </w:r>
      <w:proofErr w:type="spellEnd"/>
      <w:r w:rsidR="00A35DF6">
        <w:t xml:space="preserve"> ОКВЭД ├─85.11</w:t>
      </w:r>
      <w:r>
        <w:t>─┤</w:t>
      </w:r>
    </w:p>
    <w:p w14:paraId="03AC191B" w14:textId="77777777" w:rsidR="009D2EAC" w:rsidRDefault="009D2EAC">
      <w:pPr>
        <w:pStyle w:val="ConsPlusNonformat"/>
        <w:jc w:val="both"/>
      </w:pPr>
      <w:r>
        <w:t xml:space="preserve">    которым ему утверждено муниципальное </w:t>
      </w:r>
      <w:proofErr w:type="gramStart"/>
      <w:r>
        <w:t xml:space="preserve">задание)   </w:t>
      </w:r>
      <w:proofErr w:type="gramEnd"/>
      <w:r>
        <w:t xml:space="preserve">     </w:t>
      </w:r>
      <w:r w:rsidR="00F2104A">
        <w:t xml:space="preserve">     </w:t>
      </w:r>
      <w:r>
        <w:t>По ОКВЭД ├─</w:t>
      </w:r>
      <w:r w:rsidR="00A35DF6">
        <w:t>88.9──</w:t>
      </w:r>
      <w:r>
        <w:t>┤</w:t>
      </w:r>
    </w:p>
    <w:p w14:paraId="7C4BC00D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  </w:t>
      </w:r>
      <w:r w:rsidR="00F2104A">
        <w:t xml:space="preserve">     </w:t>
      </w:r>
      <w:r>
        <w:t xml:space="preserve">    └───────┘</w:t>
      </w:r>
    </w:p>
    <w:p w14:paraId="0113A91D" w14:textId="77777777" w:rsidR="009D2EAC" w:rsidRDefault="00A35DF6">
      <w:pPr>
        <w:pStyle w:val="ConsPlusNonformat"/>
        <w:jc w:val="both"/>
      </w:pPr>
      <w:r>
        <w:t>Периодичность ___</w:t>
      </w:r>
      <w:r w:rsidRPr="00A35DF6">
        <w:rPr>
          <w:b/>
          <w:u w:val="single"/>
        </w:rPr>
        <w:t>ежегодно</w:t>
      </w:r>
      <w:r w:rsidR="009D2EAC">
        <w:t>_________________________</w:t>
      </w:r>
    </w:p>
    <w:p w14:paraId="6A4B70B5" w14:textId="77777777" w:rsidR="009D2EAC" w:rsidRDefault="009D2EAC">
      <w:pPr>
        <w:pStyle w:val="ConsPlusNonformat"/>
        <w:jc w:val="both"/>
      </w:pPr>
      <w:r>
        <w:t xml:space="preserve">                     (указывается в соответствии</w:t>
      </w:r>
    </w:p>
    <w:p w14:paraId="6B2FD247" w14:textId="77777777" w:rsidR="009D2EAC" w:rsidRDefault="009D2EAC">
      <w:pPr>
        <w:pStyle w:val="ConsPlusNonformat"/>
        <w:jc w:val="both"/>
      </w:pPr>
      <w:r>
        <w:t>_______________________________________________________</w:t>
      </w:r>
    </w:p>
    <w:p w14:paraId="24A2E322" w14:textId="77777777" w:rsidR="009D2EAC" w:rsidRDefault="009D2EAC">
      <w:pPr>
        <w:pStyle w:val="ConsPlusNonformat"/>
        <w:jc w:val="both"/>
      </w:pPr>
      <w:r>
        <w:t xml:space="preserve">   с периодичностью представления отчета о выполнении</w:t>
      </w:r>
    </w:p>
    <w:p w14:paraId="17F05437" w14:textId="77777777" w:rsidR="009D2EAC" w:rsidRDefault="009D2EAC">
      <w:pPr>
        <w:pStyle w:val="ConsPlusNonformat"/>
        <w:jc w:val="both"/>
      </w:pPr>
      <w:r>
        <w:t xml:space="preserve">       муниципального задания, установленной</w:t>
      </w:r>
    </w:p>
    <w:p w14:paraId="79DB72AE" w14:textId="77777777" w:rsidR="009D2EAC" w:rsidRDefault="009D2EAC">
      <w:pPr>
        <w:pStyle w:val="ConsPlusNonformat"/>
        <w:jc w:val="both"/>
      </w:pPr>
      <w:r>
        <w:t xml:space="preserve">                в муниципальном задании)</w:t>
      </w:r>
    </w:p>
    <w:p w14:paraId="72CB7FF5" w14:textId="77777777" w:rsidR="00F7669A" w:rsidRDefault="00F7669A">
      <w:pPr>
        <w:pStyle w:val="ConsPlusNonformat"/>
        <w:jc w:val="both"/>
      </w:pPr>
    </w:p>
    <w:p w14:paraId="03F8D8DD" w14:textId="77777777" w:rsidR="00F7669A" w:rsidRDefault="00F7669A">
      <w:pPr>
        <w:pStyle w:val="ConsPlusNonformat"/>
        <w:jc w:val="both"/>
      </w:pPr>
    </w:p>
    <w:p w14:paraId="7CA43753" w14:textId="77777777" w:rsidR="00F7669A" w:rsidRDefault="00F7669A">
      <w:pPr>
        <w:pStyle w:val="ConsPlusNonformat"/>
        <w:jc w:val="both"/>
      </w:pPr>
    </w:p>
    <w:p w14:paraId="42EB6F53" w14:textId="77777777" w:rsidR="00F7669A" w:rsidRDefault="00F7669A">
      <w:pPr>
        <w:pStyle w:val="ConsPlusNonformat"/>
        <w:jc w:val="both"/>
      </w:pPr>
    </w:p>
    <w:p w14:paraId="5D1AACE0" w14:textId="77777777" w:rsidR="00F7669A" w:rsidRDefault="00F7669A">
      <w:pPr>
        <w:pStyle w:val="ConsPlusNonformat"/>
        <w:jc w:val="both"/>
      </w:pPr>
    </w:p>
    <w:p w14:paraId="6366F287" w14:textId="77777777" w:rsidR="00F7669A" w:rsidRDefault="00F7669A">
      <w:pPr>
        <w:pStyle w:val="ConsPlusNonformat"/>
        <w:jc w:val="both"/>
      </w:pPr>
    </w:p>
    <w:p w14:paraId="7F73071F" w14:textId="77777777" w:rsidR="009D2EAC" w:rsidRDefault="009D2EAC">
      <w:pPr>
        <w:pStyle w:val="ConsPlusNonformat"/>
        <w:jc w:val="both"/>
      </w:pPr>
    </w:p>
    <w:p w14:paraId="7AE5278B" w14:textId="77777777" w:rsidR="009D2EAC" w:rsidRDefault="009D2EAC">
      <w:pPr>
        <w:pStyle w:val="ConsPlusNonformat"/>
        <w:jc w:val="both"/>
      </w:pPr>
      <w:r>
        <w:t xml:space="preserve">        Часть 1. Сведения об оказываемых муниципальных услугах &lt;3&gt;</w:t>
      </w:r>
    </w:p>
    <w:p w14:paraId="442B064B" w14:textId="77777777" w:rsidR="009D2EAC" w:rsidRDefault="009D2EAC">
      <w:pPr>
        <w:pStyle w:val="ConsPlusNonformat"/>
        <w:jc w:val="both"/>
      </w:pPr>
    </w:p>
    <w:p w14:paraId="419D3C65" w14:textId="77777777" w:rsidR="009D2EAC" w:rsidRDefault="009D2EAC">
      <w:pPr>
        <w:pStyle w:val="ConsPlusNonformat"/>
        <w:jc w:val="both"/>
      </w:pPr>
      <w:r>
        <w:t xml:space="preserve">                               </w:t>
      </w:r>
      <w:r w:rsidR="00984F64">
        <w:t>Раздел 1.</w:t>
      </w:r>
    </w:p>
    <w:p w14:paraId="4822BDAA" w14:textId="77777777" w:rsidR="009D2EAC" w:rsidRDefault="009D2EAC">
      <w:pPr>
        <w:pStyle w:val="ConsPlusNonformat"/>
        <w:jc w:val="both"/>
      </w:pPr>
    </w:p>
    <w:p w14:paraId="77D30DD4" w14:textId="77777777" w:rsidR="009D2EAC" w:rsidRDefault="009D2EAC">
      <w:pPr>
        <w:pStyle w:val="ConsPlusNonformat"/>
        <w:jc w:val="both"/>
      </w:pPr>
      <w:r>
        <w:t xml:space="preserve">                                                                    </w:t>
      </w:r>
      <w:r w:rsidR="00F2104A">
        <w:t xml:space="preserve">    </w:t>
      </w:r>
      <w:r>
        <w:t xml:space="preserve"> ┌────┐</w:t>
      </w:r>
    </w:p>
    <w:p w14:paraId="76C66D82" w14:textId="77777777" w:rsidR="009D2EAC" w:rsidRDefault="009D2EAC">
      <w:pPr>
        <w:pStyle w:val="ConsPlusNonformat"/>
        <w:jc w:val="both"/>
      </w:pPr>
      <w:r>
        <w:t xml:space="preserve">    1. Наименование м</w:t>
      </w:r>
      <w:r w:rsidR="00984F64">
        <w:t xml:space="preserve">униципальной услуги: </w:t>
      </w:r>
      <w:r w:rsidR="00984F64" w:rsidRPr="00984F64">
        <w:rPr>
          <w:b/>
          <w:u w:val="single"/>
        </w:rPr>
        <w:t>реализация</w:t>
      </w:r>
      <w:r w:rsidR="00984F64">
        <w:t xml:space="preserve"> </w:t>
      </w:r>
      <w:r>
        <w:t xml:space="preserve"> </w:t>
      </w:r>
      <w:r w:rsidR="001D25AB">
        <w:t xml:space="preserve">       </w:t>
      </w:r>
      <w:r w:rsidR="00F2104A">
        <w:t xml:space="preserve">    </w:t>
      </w:r>
      <w:proofErr w:type="gramStart"/>
      <w:r>
        <w:t>Код</w:t>
      </w:r>
      <w:r w:rsidR="001D25AB">
        <w:t xml:space="preserve"> </w:t>
      </w:r>
      <w:r>
        <w:t xml:space="preserve"> по</w:t>
      </w:r>
      <w:proofErr w:type="gramEnd"/>
      <w:r w:rsidR="001D25AB">
        <w:t xml:space="preserve"> </w:t>
      </w:r>
      <w:r>
        <w:t>│</w:t>
      </w:r>
      <w:r w:rsidR="001D25AB">
        <w:t>50.</w:t>
      </w:r>
      <w:r>
        <w:t xml:space="preserve"> │</w:t>
      </w:r>
    </w:p>
    <w:p w14:paraId="3563F8DB" w14:textId="77777777" w:rsidR="00984F64" w:rsidRPr="001D25AB" w:rsidRDefault="001D25AB">
      <w:pPr>
        <w:pStyle w:val="ConsPlusNonformat"/>
        <w:jc w:val="both"/>
        <w:rPr>
          <w:b/>
          <w:u w:val="single"/>
        </w:rPr>
      </w:pPr>
      <w:r w:rsidRPr="001D25AB">
        <w:rPr>
          <w:b/>
          <w:u w:val="single"/>
        </w:rPr>
        <w:t>о</w:t>
      </w:r>
      <w:r w:rsidR="00984F64" w:rsidRPr="001D25AB">
        <w:rPr>
          <w:b/>
          <w:u w:val="single"/>
        </w:rPr>
        <w:t>сновных общеобразовательных программ дошкольного</w:t>
      </w:r>
      <w:r w:rsidRPr="001D25AB">
        <w:rPr>
          <w:b/>
          <w:u w:val="single"/>
        </w:rPr>
        <w:t xml:space="preserve"> образования</w:t>
      </w:r>
      <w:r>
        <w:rPr>
          <w:b/>
          <w:u w:val="single"/>
        </w:rPr>
        <w:t xml:space="preserve">   </w:t>
      </w:r>
      <w:r w:rsidRPr="001D25AB">
        <w:rPr>
          <w:b/>
        </w:rPr>
        <w:t xml:space="preserve"> </w:t>
      </w:r>
      <w:r w:rsidR="00F2104A">
        <w:rPr>
          <w:b/>
        </w:rPr>
        <w:t xml:space="preserve">    </w:t>
      </w:r>
      <w:r w:rsidRPr="001D25AB">
        <w:rPr>
          <w:b/>
        </w:rPr>
        <w:t xml:space="preserve">     Д45.</w:t>
      </w:r>
    </w:p>
    <w:p w14:paraId="574EC14C" w14:textId="77777777" w:rsidR="009D2EAC" w:rsidRDefault="00984F64">
      <w:pPr>
        <w:pStyle w:val="ConsPlusNonformat"/>
        <w:jc w:val="both"/>
      </w:pPr>
      <w:r>
        <w:t xml:space="preserve">                                                     </w:t>
      </w:r>
      <w:r w:rsidR="009D2EAC">
        <w:t xml:space="preserve"> </w:t>
      </w:r>
      <w:r w:rsidR="00F2104A">
        <w:t xml:space="preserve">    </w:t>
      </w:r>
      <w:r w:rsidR="009D2EAC">
        <w:t>общероссийскому│</w:t>
      </w:r>
      <w:r w:rsidR="001D25AB">
        <w:t>0</w:t>
      </w:r>
      <w:r w:rsidR="009D2EAC">
        <w:t xml:space="preserve">   │</w:t>
      </w:r>
    </w:p>
    <w:p w14:paraId="035A755A" w14:textId="77777777" w:rsidR="009D2EAC" w:rsidRDefault="009D2EAC">
      <w:pPr>
        <w:pStyle w:val="ConsPlusNonformat"/>
        <w:jc w:val="both"/>
      </w:pPr>
      <w:r>
        <w:t xml:space="preserve">    2. Категории потребителей муниципальной услуги: _ </w:t>
      </w:r>
      <w:r w:rsidR="00F2104A">
        <w:t xml:space="preserve">    </w:t>
      </w:r>
      <w:r>
        <w:t>базовому       │    │</w:t>
      </w:r>
    </w:p>
    <w:p w14:paraId="4054B106" w14:textId="77777777" w:rsidR="009D2EAC" w:rsidRDefault="00310D8F">
      <w:pPr>
        <w:pStyle w:val="ConsPlusNonformat"/>
        <w:jc w:val="both"/>
      </w:pPr>
      <w:r>
        <w:t>__________</w:t>
      </w:r>
      <w:r w:rsidRPr="00310D8F">
        <w:rPr>
          <w:b/>
          <w:u w:val="single"/>
        </w:rPr>
        <w:t>физические лица в возрасте до 8 лет</w:t>
      </w:r>
      <w:r>
        <w:t>_</w:t>
      </w:r>
      <w:r w:rsidR="009D2EAC">
        <w:t xml:space="preserve">______ </w:t>
      </w:r>
      <w:r w:rsidR="0086775E">
        <w:t xml:space="preserve"> </w:t>
      </w:r>
      <w:r w:rsidR="00F2104A">
        <w:t xml:space="preserve">    </w:t>
      </w:r>
      <w:r w:rsidR="009D2EAC">
        <w:t>перечню     или│    │</w:t>
      </w:r>
    </w:p>
    <w:p w14:paraId="0C17F6EB" w14:textId="77777777" w:rsidR="009D2EAC" w:rsidRDefault="009D2EAC">
      <w:pPr>
        <w:pStyle w:val="ConsPlusNonformat"/>
        <w:jc w:val="both"/>
      </w:pPr>
      <w:r>
        <w:t xml:space="preserve">                                                      </w:t>
      </w:r>
      <w:r w:rsidR="00F2104A">
        <w:t xml:space="preserve">    </w:t>
      </w:r>
      <w:proofErr w:type="gramStart"/>
      <w:r>
        <w:t>региональному  │</w:t>
      </w:r>
      <w:proofErr w:type="gramEnd"/>
      <w:r>
        <w:t xml:space="preserve">    │</w:t>
      </w:r>
    </w:p>
    <w:p w14:paraId="0E6850A5" w14:textId="77777777" w:rsidR="009D2EAC" w:rsidRDefault="009D2EAC">
      <w:pPr>
        <w:pStyle w:val="ConsPlusNonformat"/>
        <w:jc w:val="both"/>
      </w:pPr>
      <w:r>
        <w:t xml:space="preserve">                                                      </w:t>
      </w:r>
      <w:r w:rsidR="00F2104A">
        <w:t xml:space="preserve">    </w:t>
      </w:r>
      <w:r>
        <w:t>перечню        │    │</w:t>
      </w:r>
    </w:p>
    <w:p w14:paraId="52EA710E" w14:textId="77777777" w:rsidR="009D2EAC" w:rsidRDefault="009D2EAC">
      <w:pPr>
        <w:pStyle w:val="ConsPlusNonformat"/>
        <w:jc w:val="both"/>
      </w:pPr>
      <w:r>
        <w:t xml:space="preserve">                                                          </w:t>
      </w:r>
      <w:r w:rsidR="00F2104A">
        <w:t xml:space="preserve">    </w:t>
      </w:r>
      <w:r>
        <w:t xml:space="preserve">           └────┘</w:t>
      </w:r>
    </w:p>
    <w:p w14:paraId="06FFF8E3" w14:textId="77777777" w:rsidR="009D2EAC" w:rsidRDefault="009D2EAC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</w:t>
      </w:r>
    </w:p>
    <w:p w14:paraId="24FBC4EE" w14:textId="77777777" w:rsidR="009D2EAC" w:rsidRDefault="009D2EAC">
      <w:pPr>
        <w:pStyle w:val="ConsPlusNonformat"/>
        <w:jc w:val="both"/>
      </w:pPr>
      <w:r>
        <w:t>и (или) качество муниципальной услуги:</w:t>
      </w:r>
    </w:p>
    <w:p w14:paraId="69BE953B" w14:textId="77777777" w:rsidR="009D2EAC" w:rsidRDefault="009D2EAC">
      <w:pPr>
        <w:pStyle w:val="ConsPlusNonformat"/>
        <w:jc w:val="both"/>
      </w:pPr>
      <w:r>
        <w:t xml:space="preserve">    3.1.  </w:t>
      </w:r>
      <w:proofErr w:type="gramStart"/>
      <w:r>
        <w:t>Сведения  о</w:t>
      </w:r>
      <w:proofErr w:type="gramEnd"/>
      <w:r>
        <w:t xml:space="preserve">  фактическом  достижении показателей, характеризующих</w:t>
      </w:r>
    </w:p>
    <w:p w14:paraId="4F6FF02B" w14:textId="77777777" w:rsidR="009D2EAC" w:rsidRDefault="009D2EAC">
      <w:pPr>
        <w:pStyle w:val="ConsPlusNonformat"/>
        <w:jc w:val="both"/>
      </w:pPr>
      <w:r>
        <w:t>качество муниципальной услуги:</w:t>
      </w:r>
    </w:p>
    <w:p w14:paraId="145D8581" w14:textId="77777777" w:rsidR="009D2EAC" w:rsidRDefault="009D2EAC">
      <w:pPr>
        <w:pStyle w:val="ConsPlusNormal"/>
        <w:jc w:val="both"/>
      </w:pPr>
    </w:p>
    <w:p w14:paraId="62D75E35" w14:textId="77777777" w:rsidR="009D2EAC" w:rsidRDefault="009D2EAC">
      <w:pPr>
        <w:sectPr w:rsidR="009D2EAC" w:rsidSect="00533EC2">
          <w:pgSz w:w="16838" w:h="11905" w:orient="landscape"/>
          <w:pgMar w:top="1701" w:right="1134" w:bottom="850" w:left="1134" w:header="0" w:footer="0" w:gutter="0"/>
          <w:cols w:space="720"/>
          <w:docGrid w:linePitch="326"/>
        </w:sectPr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622"/>
        <w:gridCol w:w="1134"/>
        <w:gridCol w:w="1134"/>
        <w:gridCol w:w="1134"/>
        <w:gridCol w:w="1134"/>
        <w:gridCol w:w="1134"/>
        <w:gridCol w:w="1134"/>
        <w:gridCol w:w="709"/>
        <w:gridCol w:w="850"/>
        <w:gridCol w:w="992"/>
        <w:gridCol w:w="993"/>
        <w:gridCol w:w="709"/>
        <w:gridCol w:w="851"/>
        <w:gridCol w:w="850"/>
        <w:gridCol w:w="850"/>
      </w:tblGrid>
      <w:tr w:rsidR="009D2EAC" w:rsidRPr="00EE5ECF" w14:paraId="5081DC30" w14:textId="77777777" w:rsidTr="00EE5ECF">
        <w:tc>
          <w:tcPr>
            <w:tcW w:w="1622" w:type="dxa"/>
            <w:vMerge w:val="restart"/>
          </w:tcPr>
          <w:p w14:paraId="7B4607DE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lastRenderedPageBreak/>
              <w:t xml:space="preserve">Уникальный номер реестровой записи </w:t>
            </w:r>
          </w:p>
          <w:p w14:paraId="48A8D01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0F434FA2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2452AE7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7938" w:type="dxa"/>
            <w:gridSpan w:val="9"/>
          </w:tcPr>
          <w:p w14:paraId="12FB5F4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Показатель качества муниципальной услуги</w:t>
            </w:r>
          </w:p>
        </w:tc>
      </w:tr>
      <w:tr w:rsidR="00EE5ECF" w:rsidRPr="00EE5ECF" w14:paraId="52082B56" w14:textId="77777777" w:rsidTr="00EE5ECF">
        <w:tc>
          <w:tcPr>
            <w:tcW w:w="1622" w:type="dxa"/>
            <w:vMerge/>
          </w:tcPr>
          <w:p w14:paraId="20E8F149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237D3AD0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646075F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 w:val="restart"/>
          </w:tcPr>
          <w:p w14:paraId="179577C5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</w:p>
          <w:p w14:paraId="5C20732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559" w:type="dxa"/>
            <w:gridSpan w:val="2"/>
          </w:tcPr>
          <w:p w14:paraId="63EE1D38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694" w:type="dxa"/>
            <w:gridSpan w:val="3"/>
          </w:tcPr>
          <w:p w14:paraId="40E3D1D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7EF5556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24D9604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0" w:type="dxa"/>
            <w:vMerge w:val="restart"/>
          </w:tcPr>
          <w:p w14:paraId="424E546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EE5ECF" w:rsidRPr="00EE5ECF" w14:paraId="54DB7202" w14:textId="77777777" w:rsidTr="00EE5ECF">
        <w:trPr>
          <w:trHeight w:val="294"/>
        </w:trPr>
        <w:tc>
          <w:tcPr>
            <w:tcW w:w="1622" w:type="dxa"/>
            <w:vMerge/>
          </w:tcPr>
          <w:p w14:paraId="1E736620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4C2191F8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EE9C7B6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299F6B2F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3DFAA49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ECF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  <w:r w:rsidR="00EE5ECF" w:rsidRPr="00EE5ECF">
              <w:rPr>
                <w:rFonts w:ascii="Times New Roman" w:hAnsi="Times New Roman" w:cs="Times New Roman"/>
                <w:sz w:val="20"/>
              </w:rPr>
              <w:t>-</w:t>
            </w:r>
          </w:p>
          <w:p w14:paraId="1694A5E9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EE5ECF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EE5ECF">
              <w:rPr>
                <w:rFonts w:ascii="Times New Roman" w:hAnsi="Times New Roman" w:cs="Times New Roman"/>
                <w:sz w:val="20"/>
              </w:rPr>
              <w:t xml:space="preserve"> </w:t>
            </w:r>
          </w:p>
          <w:p w14:paraId="5FADAAFE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 w:val="restart"/>
          </w:tcPr>
          <w:p w14:paraId="2485B9D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92" w:type="dxa"/>
            <w:vMerge w:val="restart"/>
          </w:tcPr>
          <w:p w14:paraId="3936AE8B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</w:p>
          <w:p w14:paraId="01D2CAA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93" w:type="dxa"/>
            <w:vMerge w:val="restart"/>
          </w:tcPr>
          <w:p w14:paraId="0EB49547" w14:textId="77777777" w:rsidR="00EE5ECF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</w:p>
          <w:p w14:paraId="40CF71E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09" w:type="dxa"/>
            <w:vMerge w:val="restart"/>
          </w:tcPr>
          <w:p w14:paraId="715182BB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5F113BA3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3329D839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6758CDC8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E5ECF" w14:paraId="2852E140" w14:textId="77777777" w:rsidTr="00EE5ECF">
        <w:tc>
          <w:tcPr>
            <w:tcW w:w="1622" w:type="dxa"/>
            <w:vMerge/>
          </w:tcPr>
          <w:p w14:paraId="01B19657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4E1326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1E56F54F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90D8D0D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67E8EBC9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6DAA6378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CB6F08C" w14:textId="77777777" w:rsid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(наименование показателя)</w:t>
            </w:r>
          </w:p>
          <w:p w14:paraId="513711BC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 xml:space="preserve"> &lt;4&gt;</w:t>
            </w:r>
          </w:p>
        </w:tc>
        <w:tc>
          <w:tcPr>
            <w:tcW w:w="1134" w:type="dxa"/>
          </w:tcPr>
          <w:p w14:paraId="48B04232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CE85D65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6953AE60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4A558C0A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E5ECF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E5ECF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  <w:vMerge/>
          </w:tcPr>
          <w:p w14:paraId="4EEA3C71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0B1D889B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070E55B7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2" w:type="dxa"/>
            <w:vMerge/>
          </w:tcPr>
          <w:p w14:paraId="4BFAF1D2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993" w:type="dxa"/>
            <w:vMerge/>
          </w:tcPr>
          <w:p w14:paraId="751BE2CC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  <w:vMerge/>
          </w:tcPr>
          <w:p w14:paraId="49D8A053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1" w:type="dxa"/>
            <w:vMerge/>
          </w:tcPr>
          <w:p w14:paraId="168B5F81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7BDB990C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850" w:type="dxa"/>
            <w:vMerge/>
          </w:tcPr>
          <w:p w14:paraId="328B629D" w14:textId="77777777" w:rsidR="009D2EAC" w:rsidRPr="00EE5ECF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</w:tr>
      <w:tr w:rsidR="00EE5ECF" w14:paraId="0350F2A4" w14:textId="77777777" w:rsidTr="00EE5ECF">
        <w:tc>
          <w:tcPr>
            <w:tcW w:w="1622" w:type="dxa"/>
          </w:tcPr>
          <w:p w14:paraId="0E982148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7D417023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5277FCA1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0238786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4E13141E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4CF7A71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1134" w:type="dxa"/>
          </w:tcPr>
          <w:p w14:paraId="53D17E7C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709" w:type="dxa"/>
          </w:tcPr>
          <w:p w14:paraId="26EE3B2F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850" w:type="dxa"/>
          </w:tcPr>
          <w:p w14:paraId="1C612F47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92" w:type="dxa"/>
          </w:tcPr>
          <w:p w14:paraId="575F68EB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993" w:type="dxa"/>
          </w:tcPr>
          <w:p w14:paraId="0248ED12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09" w:type="dxa"/>
          </w:tcPr>
          <w:p w14:paraId="42BB7C05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2D91934D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44CCC664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0" w:type="dxa"/>
          </w:tcPr>
          <w:p w14:paraId="7EE3C6DC" w14:textId="77777777" w:rsidR="009D2EAC" w:rsidRPr="00EE5ECF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EE5ECF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EE5ECF" w:rsidRPr="00DE7E25" w14:paraId="62615768" w14:textId="77777777" w:rsidTr="00EE5ECF">
        <w:tc>
          <w:tcPr>
            <w:tcW w:w="1622" w:type="dxa"/>
            <w:tcBorders>
              <w:bottom w:val="nil"/>
            </w:tcBorders>
          </w:tcPr>
          <w:p w14:paraId="537935D9" w14:textId="77777777" w:rsidR="009D2EAC" w:rsidRPr="00DE7E25" w:rsidRDefault="0086775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</w:t>
            </w:r>
            <w:r w:rsidR="00B647D8">
              <w:rPr>
                <w:rFonts w:ascii="Times New Roman" w:hAnsi="Times New Roman" w:cs="Times New Roman"/>
                <w:sz w:val="22"/>
                <w:szCs w:val="22"/>
              </w:rPr>
              <w:t>ДП02000</w:t>
            </w:r>
          </w:p>
        </w:tc>
        <w:tc>
          <w:tcPr>
            <w:tcW w:w="1134" w:type="dxa"/>
            <w:tcBorders>
              <w:bottom w:val="nil"/>
            </w:tcBorders>
          </w:tcPr>
          <w:p w14:paraId="6C13AF7B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A3FF6DF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2EEA627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6868D12D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182D8F3B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proofErr w:type="gramStart"/>
            <w:r>
              <w:rPr>
                <w:rFonts w:ascii="Times New Roman" w:hAnsi="Times New Roman" w:cs="Times New Roman"/>
                <w:sz w:val="22"/>
                <w:szCs w:val="22"/>
              </w:rPr>
              <w:t>Группа  полного</w:t>
            </w:r>
            <w:proofErr w:type="gramEnd"/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дня</w:t>
            </w:r>
          </w:p>
        </w:tc>
        <w:tc>
          <w:tcPr>
            <w:tcW w:w="1134" w:type="dxa"/>
          </w:tcPr>
          <w:p w14:paraId="26DC82C8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709" w:type="dxa"/>
          </w:tcPr>
          <w:p w14:paraId="7491FCE8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14:paraId="1FA050B6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6445167B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993" w:type="dxa"/>
          </w:tcPr>
          <w:p w14:paraId="497C47A5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3FD57269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851" w:type="dxa"/>
          </w:tcPr>
          <w:p w14:paraId="7A930E71" w14:textId="77777777" w:rsidR="009D2EAC" w:rsidRPr="00DE7E25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769DFF41" w14:textId="77777777" w:rsidR="009D2EAC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14:paraId="26566AB5" w14:textId="77777777" w:rsidR="008655EA" w:rsidRPr="00DE7E25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5C48729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E5ECF" w:rsidRPr="00DE7E25" w14:paraId="7F56335A" w14:textId="77777777" w:rsidTr="00EE5ECF">
        <w:tc>
          <w:tcPr>
            <w:tcW w:w="1622" w:type="dxa"/>
            <w:tcBorders>
              <w:top w:val="nil"/>
            </w:tcBorders>
          </w:tcPr>
          <w:p w14:paraId="4B632C5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6A8CD3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4D66984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09AA3F4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790878E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3EAD2A1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14350748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709" w:type="dxa"/>
          </w:tcPr>
          <w:p w14:paraId="516514D8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850" w:type="dxa"/>
          </w:tcPr>
          <w:p w14:paraId="2DDD8B72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992" w:type="dxa"/>
          </w:tcPr>
          <w:p w14:paraId="273B5A40" w14:textId="77777777" w:rsidR="009D2EAC" w:rsidRPr="00DE7E25" w:rsidRDefault="00B647D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993" w:type="dxa"/>
          </w:tcPr>
          <w:p w14:paraId="2B0207D1" w14:textId="77777777" w:rsidR="009D2EAC" w:rsidRPr="00DE7E25" w:rsidRDefault="00B03938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</w:p>
        </w:tc>
        <w:tc>
          <w:tcPr>
            <w:tcW w:w="709" w:type="dxa"/>
          </w:tcPr>
          <w:p w14:paraId="07F2AA1B" w14:textId="77777777" w:rsidR="009D2EAC" w:rsidRPr="00E94423" w:rsidRDefault="00DB2CF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94423">
              <w:rPr>
                <w:rFonts w:ascii="Times New Roman" w:hAnsi="Times New Roman" w:cs="Times New Roman"/>
                <w:sz w:val="22"/>
                <w:szCs w:val="22"/>
              </w:rPr>
              <w:t xml:space="preserve"> </w:t>
            </w:r>
            <w:r w:rsidR="00A17294" w:rsidRPr="00E94423">
              <w:rPr>
                <w:rFonts w:ascii="Times New Roman" w:hAnsi="Times New Roman" w:cs="Times New Roman"/>
                <w:sz w:val="22"/>
                <w:szCs w:val="22"/>
              </w:rPr>
              <w:t>98</w:t>
            </w:r>
          </w:p>
        </w:tc>
        <w:tc>
          <w:tcPr>
            <w:tcW w:w="851" w:type="dxa"/>
          </w:tcPr>
          <w:p w14:paraId="037484BC" w14:textId="77777777" w:rsidR="009D2EAC" w:rsidRPr="00E94423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E94423">
              <w:rPr>
                <w:rFonts w:ascii="Times New Roman" w:hAnsi="Times New Roman" w:cs="Times New Roman"/>
                <w:sz w:val="22"/>
                <w:szCs w:val="22"/>
              </w:rPr>
              <w:t>0</w:t>
            </w:r>
            <w:r w:rsidR="003D3261" w:rsidRPr="00E94423">
              <w:rPr>
                <w:rFonts w:ascii="Times New Roman" w:hAnsi="Times New Roman" w:cs="Times New Roman"/>
                <w:sz w:val="22"/>
                <w:szCs w:val="22"/>
              </w:rPr>
              <w:t xml:space="preserve">                            </w:t>
            </w:r>
          </w:p>
        </w:tc>
        <w:tc>
          <w:tcPr>
            <w:tcW w:w="850" w:type="dxa"/>
          </w:tcPr>
          <w:p w14:paraId="2814D93F" w14:textId="77777777" w:rsidR="009D2EAC" w:rsidRPr="00E94423" w:rsidRDefault="00F7423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-</w:t>
            </w:r>
            <w:r w:rsidR="001D1710" w:rsidRPr="001D1710">
              <w:rPr>
                <w:rFonts w:ascii="Times New Roman" w:hAnsi="Times New Roman" w:cs="Times New Roman"/>
                <w:sz w:val="22"/>
                <w:szCs w:val="22"/>
              </w:rPr>
              <w:t>33</w:t>
            </w:r>
          </w:p>
        </w:tc>
        <w:tc>
          <w:tcPr>
            <w:tcW w:w="850" w:type="dxa"/>
          </w:tcPr>
          <w:p w14:paraId="42DEFB29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28FCED45" w14:textId="77777777" w:rsidR="009D2EAC" w:rsidRDefault="009D2EAC">
      <w:pPr>
        <w:pStyle w:val="ConsPlusNormal"/>
        <w:jc w:val="both"/>
      </w:pPr>
    </w:p>
    <w:p w14:paraId="0A27475D" w14:textId="77777777" w:rsidR="009D2EAC" w:rsidRDefault="001B29DA">
      <w:pPr>
        <w:pStyle w:val="ConsPlusNonformat"/>
        <w:jc w:val="both"/>
      </w:pPr>
      <w:r>
        <w:t xml:space="preserve">    3.2.  Сведения о фактическом </w:t>
      </w:r>
      <w:r w:rsidR="009D2EAC">
        <w:t>достижении показателей, характеризующих</w:t>
      </w:r>
      <w:r w:rsidR="00DE7E25">
        <w:t xml:space="preserve"> </w:t>
      </w:r>
      <w:r w:rsidR="009D2EAC">
        <w:t>объем муниципальной услуги:</w:t>
      </w:r>
    </w:p>
    <w:p w14:paraId="1FE95F5A" w14:textId="77777777" w:rsidR="009D2EAC" w:rsidRDefault="009D2EAC">
      <w:pPr>
        <w:pStyle w:val="ConsPlusNormal"/>
        <w:jc w:val="both"/>
      </w:pPr>
    </w:p>
    <w:tbl>
      <w:tblPr>
        <w:tblW w:w="15230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1480"/>
        <w:gridCol w:w="1134"/>
        <w:gridCol w:w="1134"/>
        <w:gridCol w:w="1134"/>
        <w:gridCol w:w="1134"/>
        <w:gridCol w:w="1134"/>
        <w:gridCol w:w="709"/>
        <w:gridCol w:w="567"/>
        <w:gridCol w:w="708"/>
        <w:gridCol w:w="851"/>
        <w:gridCol w:w="992"/>
        <w:gridCol w:w="709"/>
        <w:gridCol w:w="567"/>
        <w:gridCol w:w="992"/>
        <w:gridCol w:w="851"/>
        <w:gridCol w:w="1134"/>
      </w:tblGrid>
      <w:tr w:rsidR="009D2EAC" w14:paraId="72E2DE0C" w14:textId="77777777" w:rsidTr="00ED06ED">
        <w:tc>
          <w:tcPr>
            <w:tcW w:w="1480" w:type="dxa"/>
            <w:vMerge w:val="restart"/>
          </w:tcPr>
          <w:p w14:paraId="56FBCBBF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14C4463E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Показатель, характеризующий содержание муниципальной услуги</w:t>
            </w:r>
          </w:p>
        </w:tc>
        <w:tc>
          <w:tcPr>
            <w:tcW w:w="2268" w:type="dxa"/>
            <w:gridSpan w:val="2"/>
            <w:vMerge w:val="restart"/>
          </w:tcPr>
          <w:p w14:paraId="48C7628F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оказания муниципальной услуги</w:t>
            </w:r>
          </w:p>
        </w:tc>
        <w:tc>
          <w:tcPr>
            <w:tcW w:w="6946" w:type="dxa"/>
            <w:gridSpan w:val="9"/>
          </w:tcPr>
          <w:p w14:paraId="241CDDF8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Показатель объема муниципальной услуги</w:t>
            </w:r>
          </w:p>
        </w:tc>
        <w:tc>
          <w:tcPr>
            <w:tcW w:w="1134" w:type="dxa"/>
            <w:vMerge w:val="restart"/>
          </w:tcPr>
          <w:p w14:paraId="027C3AA8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9D2EAC" w14:paraId="76609B47" w14:textId="77777777" w:rsidTr="00ED06ED">
        <w:tc>
          <w:tcPr>
            <w:tcW w:w="1480" w:type="dxa"/>
            <w:vMerge/>
          </w:tcPr>
          <w:p w14:paraId="046D7A36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76F619CB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5A487914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2959E9AE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наименова</w:t>
            </w:r>
            <w:proofErr w:type="spellEnd"/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  <w:r w:rsidRPr="00DE7E25">
              <w:rPr>
                <w:rFonts w:ascii="Times New Roman" w:hAnsi="Times New Roman" w:cs="Times New Roman"/>
                <w:sz w:val="20"/>
              </w:rPr>
              <w:t xml:space="preserve"> показателя </w:t>
            </w:r>
          </w:p>
          <w:p w14:paraId="796683E3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5" w:type="dxa"/>
            <w:gridSpan w:val="2"/>
          </w:tcPr>
          <w:p w14:paraId="6CDE86D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552" w:type="dxa"/>
            <w:gridSpan w:val="3"/>
          </w:tcPr>
          <w:p w14:paraId="2FE7A4D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567" w:type="dxa"/>
            <w:vMerge w:val="restart"/>
          </w:tcPr>
          <w:p w14:paraId="64AAE77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&lt;7&gt;</w:t>
            </w:r>
          </w:p>
        </w:tc>
        <w:tc>
          <w:tcPr>
            <w:tcW w:w="992" w:type="dxa"/>
            <w:vMerge w:val="restart"/>
          </w:tcPr>
          <w:p w14:paraId="0B7F0F5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отклонение, превышающее допустимое (возможное) отклонен</w:t>
            </w: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ие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247C0BD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причина отклонения</w:t>
            </w:r>
          </w:p>
        </w:tc>
        <w:tc>
          <w:tcPr>
            <w:tcW w:w="1134" w:type="dxa"/>
            <w:vMerge/>
          </w:tcPr>
          <w:p w14:paraId="45DE25E5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14:paraId="49259FE7" w14:textId="77777777" w:rsidTr="00ED06ED">
        <w:trPr>
          <w:trHeight w:val="294"/>
        </w:trPr>
        <w:tc>
          <w:tcPr>
            <w:tcW w:w="1480" w:type="dxa"/>
            <w:vMerge/>
          </w:tcPr>
          <w:p w14:paraId="7331F1DE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5E18D43F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99365C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6B55F69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 w:val="restart"/>
          </w:tcPr>
          <w:p w14:paraId="171A1564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наи</w:t>
            </w:r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менова</w:t>
            </w:r>
            <w:proofErr w:type="spellEnd"/>
          </w:p>
          <w:p w14:paraId="5EB3536D" w14:textId="77777777" w:rsidR="00ED06ED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ние</w:t>
            </w:r>
            <w:proofErr w:type="spellEnd"/>
          </w:p>
          <w:p w14:paraId="20945BFC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8" w:type="dxa"/>
            <w:vMerge w:val="restart"/>
          </w:tcPr>
          <w:p w14:paraId="76998EC9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1" w:type="dxa"/>
            <w:vMerge w:val="restart"/>
          </w:tcPr>
          <w:p w14:paraId="7C07B6B8" w14:textId="77777777" w:rsidR="009D2EAC" w:rsidRPr="00DE7E25" w:rsidRDefault="00ED06ED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proofErr w:type="spellStart"/>
            <w:r>
              <w:rPr>
                <w:rFonts w:ascii="Times New Roman" w:hAnsi="Times New Roman" w:cs="Times New Roman"/>
                <w:sz w:val="20"/>
              </w:rPr>
              <w:t>у</w:t>
            </w:r>
            <w:r w:rsidR="009D2EAC" w:rsidRPr="00DE7E25">
              <w:rPr>
                <w:rFonts w:ascii="Times New Roman" w:hAnsi="Times New Roman" w:cs="Times New Roman"/>
                <w:sz w:val="20"/>
              </w:rPr>
              <w:t>тверж</w:t>
            </w:r>
            <w:proofErr w:type="spellEnd"/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="009D2EAC" w:rsidRPr="00DE7E25">
              <w:rPr>
                <w:rFonts w:ascii="Times New Roman" w:hAnsi="Times New Roman" w:cs="Times New Roman"/>
                <w:sz w:val="20"/>
              </w:rPr>
              <w:t>дено</w:t>
            </w:r>
            <w:proofErr w:type="spellEnd"/>
            <w:r w:rsidR="009D2EAC" w:rsidRPr="00DE7E25">
              <w:rPr>
                <w:rFonts w:ascii="Times New Roman" w:hAnsi="Times New Roman" w:cs="Times New Roman"/>
                <w:sz w:val="20"/>
              </w:rPr>
              <w:t xml:space="preserve"> в муниципальном задании на год </w:t>
            </w:r>
            <w:r w:rsidR="009D2EAC"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992" w:type="dxa"/>
            <w:vMerge w:val="restart"/>
          </w:tcPr>
          <w:p w14:paraId="4EF99ADE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утверждено в муниципальном задании на </w:t>
            </w: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 xml:space="preserve">отчетную дату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09" w:type="dxa"/>
            <w:vMerge w:val="restart"/>
          </w:tcPr>
          <w:p w14:paraId="58B71163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исполнено на отчет</w:t>
            </w:r>
            <w:r w:rsidR="00ED06ED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DE7E25">
              <w:rPr>
                <w:rFonts w:ascii="Times New Roman" w:hAnsi="Times New Roman" w:cs="Times New Roman"/>
                <w:sz w:val="20"/>
              </w:rPr>
              <w:t>ную</w:t>
            </w:r>
            <w:proofErr w:type="spellEnd"/>
            <w:r w:rsidRPr="00DE7E25">
              <w:rPr>
                <w:rFonts w:ascii="Times New Roman" w:hAnsi="Times New Roman" w:cs="Times New Roman"/>
                <w:sz w:val="20"/>
              </w:rPr>
              <w:t xml:space="preserve"> дату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&lt;6&gt;</w:t>
            </w:r>
          </w:p>
        </w:tc>
        <w:tc>
          <w:tcPr>
            <w:tcW w:w="567" w:type="dxa"/>
            <w:vMerge/>
          </w:tcPr>
          <w:p w14:paraId="0222DB89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0E4CBEB6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13CF87A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0B153F2F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:rsidRPr="00016112" w14:paraId="481439E7" w14:textId="77777777" w:rsidTr="00ED06ED">
        <w:tc>
          <w:tcPr>
            <w:tcW w:w="1480" w:type="dxa"/>
            <w:vMerge/>
          </w:tcPr>
          <w:p w14:paraId="437432BD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</w:tcPr>
          <w:p w14:paraId="5BCB63FC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24C7A6E5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1A5A6BB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19E2509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1A3ADB9F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5F0814A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540D968C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28555C1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1134" w:type="dxa"/>
          </w:tcPr>
          <w:p w14:paraId="6DB9BE88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lastRenderedPageBreak/>
              <w:t>_____</w:t>
            </w:r>
          </w:p>
          <w:p w14:paraId="09CF56C1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ED06ED">
              <w:rPr>
                <w:rFonts w:ascii="Times New Roman" w:hAnsi="Times New Roman" w:cs="Times New Roman"/>
                <w:color w:val="FF0000"/>
                <w:sz w:val="20"/>
              </w:rPr>
              <w:lastRenderedPageBreak/>
              <w:t>&lt;4&gt;</w:t>
            </w:r>
          </w:p>
        </w:tc>
        <w:tc>
          <w:tcPr>
            <w:tcW w:w="709" w:type="dxa"/>
            <w:vMerge/>
          </w:tcPr>
          <w:p w14:paraId="723FDA97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16B1C0B4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3C3A77F5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A18BF2F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126B2500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337729F2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567" w:type="dxa"/>
            <w:vMerge/>
          </w:tcPr>
          <w:p w14:paraId="7D91048C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92" w:type="dxa"/>
            <w:vMerge/>
          </w:tcPr>
          <w:p w14:paraId="3F6874AF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55120F0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1134" w:type="dxa"/>
            <w:vMerge/>
          </w:tcPr>
          <w:p w14:paraId="346955FA" w14:textId="77777777" w:rsidR="009D2EAC" w:rsidRPr="00DE7E25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ED06ED" w14:paraId="2E4C01C5" w14:textId="77777777" w:rsidTr="00ED06ED">
        <w:tc>
          <w:tcPr>
            <w:tcW w:w="1480" w:type="dxa"/>
          </w:tcPr>
          <w:p w14:paraId="4AFE23D7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</w:t>
            </w:r>
          </w:p>
        </w:tc>
        <w:tc>
          <w:tcPr>
            <w:tcW w:w="1134" w:type="dxa"/>
          </w:tcPr>
          <w:p w14:paraId="12B1CF8B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2</w:t>
            </w:r>
          </w:p>
        </w:tc>
        <w:tc>
          <w:tcPr>
            <w:tcW w:w="1134" w:type="dxa"/>
          </w:tcPr>
          <w:p w14:paraId="4A73B234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3</w:t>
            </w:r>
          </w:p>
        </w:tc>
        <w:tc>
          <w:tcPr>
            <w:tcW w:w="1134" w:type="dxa"/>
          </w:tcPr>
          <w:p w14:paraId="5388634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4</w:t>
            </w:r>
          </w:p>
        </w:tc>
        <w:tc>
          <w:tcPr>
            <w:tcW w:w="1134" w:type="dxa"/>
          </w:tcPr>
          <w:p w14:paraId="3254CA2C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5</w:t>
            </w:r>
          </w:p>
        </w:tc>
        <w:tc>
          <w:tcPr>
            <w:tcW w:w="1134" w:type="dxa"/>
          </w:tcPr>
          <w:p w14:paraId="79DCC2BD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6</w:t>
            </w:r>
          </w:p>
        </w:tc>
        <w:tc>
          <w:tcPr>
            <w:tcW w:w="709" w:type="dxa"/>
          </w:tcPr>
          <w:p w14:paraId="2527B4D0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7</w:t>
            </w:r>
          </w:p>
        </w:tc>
        <w:tc>
          <w:tcPr>
            <w:tcW w:w="567" w:type="dxa"/>
          </w:tcPr>
          <w:p w14:paraId="7F50559E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8</w:t>
            </w:r>
          </w:p>
        </w:tc>
        <w:tc>
          <w:tcPr>
            <w:tcW w:w="708" w:type="dxa"/>
          </w:tcPr>
          <w:p w14:paraId="47F1883B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9</w:t>
            </w:r>
          </w:p>
        </w:tc>
        <w:tc>
          <w:tcPr>
            <w:tcW w:w="851" w:type="dxa"/>
          </w:tcPr>
          <w:p w14:paraId="180426C3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10</w:t>
            </w:r>
          </w:p>
        </w:tc>
        <w:tc>
          <w:tcPr>
            <w:tcW w:w="992" w:type="dxa"/>
          </w:tcPr>
          <w:p w14:paraId="724FCCD2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11</w:t>
            </w:r>
          </w:p>
        </w:tc>
        <w:tc>
          <w:tcPr>
            <w:tcW w:w="709" w:type="dxa"/>
          </w:tcPr>
          <w:p w14:paraId="7A718727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12</w:t>
            </w:r>
          </w:p>
        </w:tc>
        <w:tc>
          <w:tcPr>
            <w:tcW w:w="567" w:type="dxa"/>
          </w:tcPr>
          <w:p w14:paraId="705ACE8A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13</w:t>
            </w:r>
          </w:p>
        </w:tc>
        <w:tc>
          <w:tcPr>
            <w:tcW w:w="992" w:type="dxa"/>
          </w:tcPr>
          <w:p w14:paraId="66B26936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14</w:t>
            </w:r>
          </w:p>
        </w:tc>
        <w:tc>
          <w:tcPr>
            <w:tcW w:w="851" w:type="dxa"/>
          </w:tcPr>
          <w:p w14:paraId="657B17CE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15</w:t>
            </w:r>
          </w:p>
        </w:tc>
        <w:tc>
          <w:tcPr>
            <w:tcW w:w="1134" w:type="dxa"/>
          </w:tcPr>
          <w:p w14:paraId="3E4D15D9" w14:textId="77777777" w:rsidR="009D2EAC" w:rsidRPr="00DE7E25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DE7E25">
              <w:rPr>
                <w:rFonts w:ascii="Times New Roman" w:hAnsi="Times New Roman" w:cs="Times New Roman"/>
                <w:sz w:val="20"/>
              </w:rPr>
              <w:t>16</w:t>
            </w:r>
          </w:p>
        </w:tc>
      </w:tr>
      <w:tr w:rsidR="00ED06ED" w14:paraId="3284F1A3" w14:textId="77777777" w:rsidTr="00ED06ED">
        <w:tc>
          <w:tcPr>
            <w:tcW w:w="1480" w:type="dxa"/>
            <w:tcBorders>
              <w:bottom w:val="nil"/>
            </w:tcBorders>
          </w:tcPr>
          <w:p w14:paraId="34ECB789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7849DBDB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4845FA3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2555CC74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791489E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4B9BC45E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31C9245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14:paraId="0C84D1F0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5E76A8F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93D288F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0A49B019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47F560C2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567" w:type="dxa"/>
          </w:tcPr>
          <w:p w14:paraId="2B8DDCB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92" w:type="dxa"/>
          </w:tcPr>
          <w:p w14:paraId="7C5994C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3AD5B88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7C9D1D96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ED06ED" w14:paraId="22EF097D" w14:textId="77777777" w:rsidTr="00ED06ED">
        <w:tc>
          <w:tcPr>
            <w:tcW w:w="1480" w:type="dxa"/>
            <w:tcBorders>
              <w:top w:val="nil"/>
            </w:tcBorders>
          </w:tcPr>
          <w:p w14:paraId="3136D4A8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801011О.99.0.БВ24ДПО2000</w:t>
            </w:r>
          </w:p>
        </w:tc>
        <w:tc>
          <w:tcPr>
            <w:tcW w:w="1134" w:type="dxa"/>
            <w:tcBorders>
              <w:top w:val="nil"/>
            </w:tcBorders>
          </w:tcPr>
          <w:p w14:paraId="1F88EDB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314B0FD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BD6D17F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tcBorders>
              <w:top w:val="nil"/>
            </w:tcBorders>
          </w:tcPr>
          <w:p w14:paraId="6B2FCB14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top w:val="nil"/>
            </w:tcBorders>
          </w:tcPr>
          <w:p w14:paraId="238EA538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</w:p>
        </w:tc>
        <w:tc>
          <w:tcPr>
            <w:tcW w:w="709" w:type="dxa"/>
          </w:tcPr>
          <w:p w14:paraId="32651F00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567" w:type="dxa"/>
          </w:tcPr>
          <w:p w14:paraId="6C630BAE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708" w:type="dxa"/>
          </w:tcPr>
          <w:p w14:paraId="2EC3F365" w14:textId="77777777" w:rsidR="009D2EAC" w:rsidRPr="00DE7E25" w:rsidRDefault="000E1E29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851" w:type="dxa"/>
          </w:tcPr>
          <w:p w14:paraId="2E5D33CC" w14:textId="77777777" w:rsidR="009D2EAC" w:rsidRPr="00DE7E25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36</w:t>
            </w:r>
          </w:p>
        </w:tc>
        <w:tc>
          <w:tcPr>
            <w:tcW w:w="992" w:type="dxa"/>
          </w:tcPr>
          <w:p w14:paraId="4898E53C" w14:textId="77777777" w:rsidR="009D2EAC" w:rsidRPr="00016112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2C9F1D9E" w14:textId="77777777" w:rsidR="009D2EAC" w:rsidRPr="00016112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39</w:t>
            </w:r>
          </w:p>
        </w:tc>
        <w:tc>
          <w:tcPr>
            <w:tcW w:w="567" w:type="dxa"/>
          </w:tcPr>
          <w:p w14:paraId="6F4002AC" w14:textId="77777777" w:rsidR="009D2EAC" w:rsidRPr="00016112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992" w:type="dxa"/>
          </w:tcPr>
          <w:p w14:paraId="05B37D3E" w14:textId="77777777" w:rsidR="009D2EAC" w:rsidRPr="00832026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  <w:lang w:val="en-US"/>
              </w:rPr>
              <w:t>-</w:t>
            </w: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  <w:p w14:paraId="51D877A2" w14:textId="77777777" w:rsidR="00871684" w:rsidRPr="00871684" w:rsidRDefault="00871684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  <w:p w14:paraId="78725FF5" w14:textId="77777777" w:rsidR="00016112" w:rsidRPr="00016112" w:rsidRDefault="0001611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6D83F9A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</w:tcPr>
          <w:p w14:paraId="410CCBB1" w14:textId="77777777" w:rsidR="009D2EAC" w:rsidRPr="00DE7E25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74BBF20" w14:textId="77777777" w:rsidR="009D2EAC" w:rsidRDefault="009D2EAC">
      <w:pPr>
        <w:pStyle w:val="ConsPlusNormal"/>
        <w:jc w:val="both"/>
      </w:pPr>
    </w:p>
    <w:p w14:paraId="3FF009BD" w14:textId="77777777" w:rsidR="009D2EAC" w:rsidRDefault="009D2EAC">
      <w:pPr>
        <w:pStyle w:val="ConsPlusNonformat"/>
        <w:jc w:val="both"/>
      </w:pPr>
      <w:r>
        <w:t xml:space="preserve">                </w:t>
      </w:r>
      <w:r w:rsidR="004A1412">
        <w:t>Часть 1</w:t>
      </w:r>
      <w:r>
        <w:t>. Сведения о выполняемых работах &lt;3&gt;</w:t>
      </w:r>
    </w:p>
    <w:p w14:paraId="76B26CB3" w14:textId="77777777" w:rsidR="009D2EAC" w:rsidRDefault="009D2EAC">
      <w:pPr>
        <w:pStyle w:val="ConsPlusNonformat"/>
        <w:jc w:val="both"/>
      </w:pPr>
    </w:p>
    <w:p w14:paraId="36011573" w14:textId="77777777" w:rsidR="009D2EAC" w:rsidRDefault="009D2EAC">
      <w:pPr>
        <w:pStyle w:val="ConsPlusNonformat"/>
        <w:jc w:val="both"/>
      </w:pPr>
      <w:r>
        <w:t xml:space="preserve">                               </w:t>
      </w:r>
      <w:r w:rsidR="000E1E29">
        <w:t>Раздел 2.</w:t>
      </w:r>
    </w:p>
    <w:p w14:paraId="62A0B185" w14:textId="77777777" w:rsidR="009D2EAC" w:rsidRDefault="009D2EAC">
      <w:pPr>
        <w:pStyle w:val="ConsPlusNonformat"/>
        <w:jc w:val="both"/>
      </w:pPr>
    </w:p>
    <w:p w14:paraId="49C725DD" w14:textId="77777777" w:rsidR="009D2EAC" w:rsidRDefault="009D2EAC">
      <w:pPr>
        <w:pStyle w:val="ConsPlusNonformat"/>
        <w:jc w:val="both"/>
      </w:pPr>
      <w:r>
        <w:t xml:space="preserve">                                                       </w:t>
      </w:r>
      <w:r w:rsidR="000E1E29">
        <w:t xml:space="preserve">   </w:t>
      </w:r>
      <w:r>
        <w:t xml:space="preserve"> </w:t>
      </w:r>
      <w:r w:rsidR="000E1E29">
        <w:t xml:space="preserve">     </w:t>
      </w:r>
      <w:r>
        <w:t xml:space="preserve"> </w:t>
      </w:r>
      <w:r w:rsidR="000E1E29">
        <w:t xml:space="preserve">  </w:t>
      </w:r>
      <w:r>
        <w:t xml:space="preserve">         ┌───────┐</w:t>
      </w:r>
    </w:p>
    <w:p w14:paraId="7804745C" w14:textId="77777777" w:rsidR="009D2EAC" w:rsidRDefault="009D2EAC" w:rsidP="00045998">
      <w:pPr>
        <w:pStyle w:val="ConsPlusNonformat"/>
      </w:pPr>
      <w:r>
        <w:t xml:space="preserve">    1. Наимено</w:t>
      </w:r>
      <w:r w:rsidR="000E1E29">
        <w:t xml:space="preserve">вание работы: </w:t>
      </w:r>
      <w:r w:rsidR="000E1E29" w:rsidRPr="00397F27">
        <w:rPr>
          <w:b/>
          <w:u w:val="single"/>
        </w:rPr>
        <w:t>реализация основных</w:t>
      </w:r>
      <w:r w:rsidR="000E1E29">
        <w:t xml:space="preserve"> </w:t>
      </w:r>
      <w:r>
        <w:t xml:space="preserve">  </w:t>
      </w:r>
      <w:r w:rsidR="000E1E29">
        <w:t xml:space="preserve">               </w:t>
      </w:r>
      <w:r>
        <w:t xml:space="preserve"> Код</w:t>
      </w:r>
      <w:r w:rsidR="000E1E29">
        <w:t xml:space="preserve">    </w:t>
      </w:r>
      <w:r>
        <w:t xml:space="preserve"> по│       │</w:t>
      </w:r>
    </w:p>
    <w:p w14:paraId="5DF0EEE5" w14:textId="77777777" w:rsidR="009D2EAC" w:rsidRDefault="000E1E29">
      <w:pPr>
        <w:pStyle w:val="ConsPlusNonformat"/>
        <w:jc w:val="both"/>
      </w:pPr>
      <w:r w:rsidRPr="00397F27">
        <w:rPr>
          <w:b/>
          <w:u w:val="single"/>
        </w:rPr>
        <w:t>Общеобразовательных программ дошкольного образования</w:t>
      </w:r>
      <w:r w:rsidR="009D2EAC">
        <w:t xml:space="preserve">. </w:t>
      </w:r>
      <w:r>
        <w:t xml:space="preserve">   </w:t>
      </w:r>
      <w:r w:rsidR="009D2EAC">
        <w:t xml:space="preserve">  </w:t>
      </w:r>
      <w:proofErr w:type="gramStart"/>
      <w:r w:rsidR="009D2EAC">
        <w:t>общероссийскому  │</w:t>
      </w:r>
      <w:proofErr w:type="gramEnd"/>
      <w:r w:rsidR="009D2EAC">
        <w:t xml:space="preserve"> </w:t>
      </w:r>
      <w:r w:rsidR="00921753">
        <w:t xml:space="preserve">50.Д </w:t>
      </w:r>
      <w:r w:rsidR="009D2EAC">
        <w:t xml:space="preserve"> │</w:t>
      </w:r>
    </w:p>
    <w:p w14:paraId="7F09C298" w14:textId="77777777" w:rsidR="009D2EAC" w:rsidRDefault="009D2EAC">
      <w:pPr>
        <w:pStyle w:val="ConsPlusNonformat"/>
        <w:jc w:val="both"/>
      </w:pPr>
      <w:r>
        <w:t xml:space="preserve">                                               </w:t>
      </w:r>
      <w:r w:rsidR="000E1E29">
        <w:t xml:space="preserve">          </w:t>
      </w:r>
      <w:r>
        <w:t xml:space="preserve">  </w:t>
      </w:r>
      <w:proofErr w:type="gramStart"/>
      <w:r>
        <w:t>базовому  перечню</w:t>
      </w:r>
      <w:proofErr w:type="gramEnd"/>
      <w:r>
        <w:t xml:space="preserve">│ </w:t>
      </w:r>
      <w:r w:rsidR="00921753">
        <w:t xml:space="preserve">45.0 </w:t>
      </w:r>
      <w:r>
        <w:t xml:space="preserve"> │</w:t>
      </w:r>
    </w:p>
    <w:p w14:paraId="347B47A4" w14:textId="77777777" w:rsidR="009D2EAC" w:rsidRDefault="009D2EAC">
      <w:pPr>
        <w:pStyle w:val="ConsPlusNonformat"/>
        <w:jc w:val="both"/>
      </w:pPr>
      <w:r>
        <w:t xml:space="preserve">    2. Категории потребителей работы _________  </w:t>
      </w:r>
      <w:r w:rsidR="000E1E29">
        <w:t xml:space="preserve">          </w:t>
      </w:r>
      <w:r>
        <w:t xml:space="preserve"> или региональному│       │</w:t>
      </w:r>
    </w:p>
    <w:p w14:paraId="78783352" w14:textId="77777777" w:rsidR="009D2EAC" w:rsidRDefault="00397F27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физические лица в возрасте до 8 лет</w:t>
      </w:r>
      <w:r w:rsidR="009D2EAC">
        <w:t xml:space="preserve">_. </w:t>
      </w:r>
      <w:r>
        <w:t xml:space="preserve">  </w:t>
      </w:r>
      <w:r w:rsidR="009D2EAC">
        <w:t xml:space="preserve"> </w:t>
      </w:r>
      <w:r w:rsidR="000E1E29">
        <w:t xml:space="preserve">          </w:t>
      </w:r>
      <w:r w:rsidR="009D2EAC">
        <w:t xml:space="preserve"> перечню          │       │</w:t>
      </w:r>
    </w:p>
    <w:p w14:paraId="3655BB57" w14:textId="77777777" w:rsidR="009D2EAC" w:rsidRDefault="009D2EAC">
      <w:pPr>
        <w:pStyle w:val="ConsPlusNonformat"/>
        <w:jc w:val="both"/>
      </w:pPr>
      <w:r>
        <w:t xml:space="preserve">                                                           </w:t>
      </w:r>
      <w:r w:rsidR="000E1E29">
        <w:t xml:space="preserve">          </w:t>
      </w:r>
      <w:r>
        <w:t xml:space="preserve">       └───────┘</w:t>
      </w:r>
    </w:p>
    <w:p w14:paraId="1200B779" w14:textId="77777777" w:rsidR="009D2EAC" w:rsidRDefault="009D2EAC">
      <w:pPr>
        <w:pStyle w:val="ConsPlusNonformat"/>
        <w:jc w:val="both"/>
      </w:pPr>
    </w:p>
    <w:p w14:paraId="408B5FA5" w14:textId="77777777" w:rsidR="009D2EAC" w:rsidRDefault="009D2EAC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</w:t>
      </w:r>
      <w:r w:rsidR="00045998">
        <w:t xml:space="preserve"> </w:t>
      </w:r>
      <w:r>
        <w:t>и (или) качество работы:</w:t>
      </w:r>
    </w:p>
    <w:p w14:paraId="3DE109BE" w14:textId="77777777" w:rsidR="009D2EAC" w:rsidRDefault="009D2EAC">
      <w:pPr>
        <w:pStyle w:val="ConsPlusNonformat"/>
        <w:jc w:val="both"/>
      </w:pPr>
      <w:r>
        <w:t xml:space="preserve">    </w:t>
      </w:r>
      <w:r w:rsidR="00C51120">
        <w:t xml:space="preserve">3.1.  Сведения о фактическом </w:t>
      </w:r>
      <w:r>
        <w:t>достижении показателей, характеризующих</w:t>
      </w:r>
      <w:r w:rsidR="00045998">
        <w:t xml:space="preserve"> </w:t>
      </w:r>
      <w:r>
        <w:t>качество работы:</w:t>
      </w:r>
    </w:p>
    <w:p w14:paraId="7D3F9ED4" w14:textId="77777777" w:rsidR="009D2EAC" w:rsidRDefault="009D2EAC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9D2EAC" w:rsidRPr="00045998" w14:paraId="2A6A771B" w14:textId="77777777" w:rsidTr="00B40A78">
        <w:tc>
          <w:tcPr>
            <w:tcW w:w="850" w:type="dxa"/>
            <w:vMerge w:val="restart"/>
          </w:tcPr>
          <w:p w14:paraId="0CBD1EEF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4E586A4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30F2DDA5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702DDC5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9D2EAC" w:rsidRPr="00045998" w14:paraId="4590AC6E" w14:textId="77777777" w:rsidTr="00B40A78">
        <w:tc>
          <w:tcPr>
            <w:tcW w:w="850" w:type="dxa"/>
            <w:vMerge/>
          </w:tcPr>
          <w:p w14:paraId="5168128F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209CEA4B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ED4F9C4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0B7EA8B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151B96D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5E76F44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1485FB6C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730B177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0B909AD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9D2EAC" w:rsidRPr="00045998" w14:paraId="3C8A55E9" w14:textId="77777777" w:rsidTr="00B40A78">
        <w:trPr>
          <w:trHeight w:val="294"/>
        </w:trPr>
        <w:tc>
          <w:tcPr>
            <w:tcW w:w="850" w:type="dxa"/>
            <w:vMerge/>
          </w:tcPr>
          <w:p w14:paraId="5A33C3A3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0EE52F97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095F7280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DB84648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116D1153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203E567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12883813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0EDBFBC2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28560690" w14:textId="77777777" w:rsid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074687E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37D938C2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3634405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3235299E" w14:textId="77777777" w:rsidR="009D2EAC" w:rsidRPr="00045998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14:paraId="44856F31" w14:textId="77777777" w:rsidTr="00B40A78">
        <w:tc>
          <w:tcPr>
            <w:tcW w:w="850" w:type="dxa"/>
            <w:vMerge/>
          </w:tcPr>
          <w:p w14:paraId="220E9860" w14:textId="77777777" w:rsidR="009D2EAC" w:rsidRDefault="009D2EAC">
            <w:pPr>
              <w:spacing w:after="1" w:line="0" w:lineRule="atLeast"/>
            </w:pPr>
          </w:p>
        </w:tc>
        <w:tc>
          <w:tcPr>
            <w:tcW w:w="1197" w:type="dxa"/>
          </w:tcPr>
          <w:p w14:paraId="24F84E5A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64E2A45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65C8838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586B135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1ED27C2D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BF29654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47DCF08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197C60C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399FB0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5540069F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144ADBC1" w14:textId="77777777" w:rsidR="009D2EAC" w:rsidRDefault="009D2EAC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16DD345D" w14:textId="77777777" w:rsidR="009D2EAC" w:rsidRDefault="009D2EAC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3F2E7E92" w14:textId="77777777" w:rsidR="009D2EAC" w:rsidRDefault="009D2EAC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75BA7603" w14:textId="77777777" w:rsidR="009D2EAC" w:rsidRDefault="009D2EAC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0D4E3C2A" w14:textId="77777777" w:rsidR="009D2EAC" w:rsidRDefault="009D2EAC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0D66E077" w14:textId="77777777" w:rsidR="009D2EAC" w:rsidRDefault="009D2EAC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3EBDFA77" w14:textId="77777777" w:rsidR="009D2EAC" w:rsidRDefault="009D2EAC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193E7AC7" w14:textId="77777777" w:rsidR="009D2EAC" w:rsidRDefault="009D2EAC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0CF8EC14" w14:textId="77777777" w:rsidR="009D2EAC" w:rsidRDefault="009D2EAC">
            <w:pPr>
              <w:spacing w:after="1" w:line="0" w:lineRule="atLeast"/>
            </w:pPr>
          </w:p>
        </w:tc>
      </w:tr>
      <w:tr w:rsidR="009D2EAC" w:rsidRPr="00045998" w14:paraId="3834D092" w14:textId="77777777" w:rsidTr="00B40A78">
        <w:tc>
          <w:tcPr>
            <w:tcW w:w="850" w:type="dxa"/>
          </w:tcPr>
          <w:p w14:paraId="4E077FE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lastRenderedPageBreak/>
              <w:t>1</w:t>
            </w:r>
          </w:p>
        </w:tc>
        <w:tc>
          <w:tcPr>
            <w:tcW w:w="1197" w:type="dxa"/>
          </w:tcPr>
          <w:p w14:paraId="10C3416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2DB0B68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6F57360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7FC09457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1A07B9B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356CF29B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2FA3FC93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411D6C31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20CC7702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5EFE4E15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5D066AF9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5A42A92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4A5FF6B6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5E889123" w14:textId="77777777" w:rsidR="009D2EAC" w:rsidRPr="00045998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9D2EAC" w:rsidRPr="00045998" w14:paraId="6B9ADCB2" w14:textId="77777777" w:rsidTr="00B40A78">
        <w:tc>
          <w:tcPr>
            <w:tcW w:w="850" w:type="dxa"/>
            <w:tcBorders>
              <w:bottom w:val="nil"/>
            </w:tcBorders>
          </w:tcPr>
          <w:p w14:paraId="5D32373F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801011О.99.0.БВ24ДП00000</w:t>
            </w:r>
          </w:p>
        </w:tc>
        <w:tc>
          <w:tcPr>
            <w:tcW w:w="1197" w:type="dxa"/>
            <w:tcBorders>
              <w:bottom w:val="nil"/>
            </w:tcBorders>
          </w:tcPr>
          <w:p w14:paraId="6A7E4D4B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A68152F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560164DE" w14:textId="77777777" w:rsidR="009D2EAC" w:rsidRPr="00045998" w:rsidRDefault="0083202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 xml:space="preserve">До </w:t>
            </w:r>
            <w:r w:rsidR="00EF1F86">
              <w:rPr>
                <w:rFonts w:ascii="Times New Roman" w:hAnsi="Times New Roman" w:cs="Times New Roman"/>
                <w:sz w:val="22"/>
                <w:szCs w:val="22"/>
              </w:rPr>
              <w:t>3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0E878CB7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012E09D2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кратковременного пребывания</w:t>
            </w:r>
          </w:p>
        </w:tc>
        <w:tc>
          <w:tcPr>
            <w:tcW w:w="850" w:type="dxa"/>
          </w:tcPr>
          <w:p w14:paraId="5E3B7FC0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908" w:type="dxa"/>
          </w:tcPr>
          <w:p w14:paraId="2BA0C703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51FF905C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54520432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14:paraId="6977C5C8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32EB7EC5" w14:textId="77777777" w:rsidR="009D2EAC" w:rsidRPr="00045998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5" w:type="dxa"/>
          </w:tcPr>
          <w:p w14:paraId="0F6B21BD" w14:textId="77777777" w:rsidR="009D2EAC" w:rsidRPr="00045998" w:rsidRDefault="00F442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1BF9FECB" w14:textId="77777777" w:rsidR="009D2EAC" w:rsidRPr="00045998" w:rsidRDefault="008655EA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60B06EE3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2EAC" w:rsidRPr="00045998" w14:paraId="06563BC1" w14:textId="77777777" w:rsidTr="00B40A78">
        <w:tc>
          <w:tcPr>
            <w:tcW w:w="850" w:type="dxa"/>
            <w:tcBorders>
              <w:top w:val="nil"/>
            </w:tcBorders>
          </w:tcPr>
          <w:p w14:paraId="2F117786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4C232805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BC32792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8D2117D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7DF5AF37" w14:textId="77777777" w:rsidR="009D2EAC" w:rsidRPr="00045998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54FC3C5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01640E5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908" w:type="dxa"/>
          </w:tcPr>
          <w:p w14:paraId="20C4735A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2B89F560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669727C2" w14:textId="77777777" w:rsidR="009D2EAC" w:rsidRPr="001D1710" w:rsidRDefault="00EF1F8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1276" w:type="dxa"/>
          </w:tcPr>
          <w:p w14:paraId="4FDD2D0B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7315EA97" w14:textId="77777777" w:rsidR="009D2EAC" w:rsidRPr="001D1710" w:rsidRDefault="00CB7E77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78</w:t>
            </w:r>
          </w:p>
        </w:tc>
        <w:tc>
          <w:tcPr>
            <w:tcW w:w="765" w:type="dxa"/>
          </w:tcPr>
          <w:p w14:paraId="2AD59CC4" w14:textId="77777777" w:rsidR="009D2EAC" w:rsidRPr="001D1710" w:rsidRDefault="00F442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5FEBD30F" w14:textId="77777777" w:rsidR="009D2EAC" w:rsidRPr="001D1710" w:rsidRDefault="00F7423B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Cs w:val="22"/>
              </w:rPr>
              <w:t>-13</w:t>
            </w:r>
          </w:p>
        </w:tc>
        <w:tc>
          <w:tcPr>
            <w:tcW w:w="851" w:type="dxa"/>
          </w:tcPr>
          <w:p w14:paraId="750CC7B4" w14:textId="77777777" w:rsidR="009D2EAC" w:rsidRPr="001D1710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353F1C3A" w14:textId="77777777" w:rsidR="009D2EAC" w:rsidRDefault="009D2EAC">
      <w:pPr>
        <w:pStyle w:val="ConsPlusNormal"/>
        <w:jc w:val="both"/>
      </w:pPr>
    </w:p>
    <w:p w14:paraId="512AB0FD" w14:textId="77777777" w:rsidR="009D2EAC" w:rsidRDefault="001B29DA">
      <w:pPr>
        <w:pStyle w:val="ConsPlusNonformat"/>
        <w:jc w:val="both"/>
      </w:pPr>
      <w:r>
        <w:t xml:space="preserve">    3.2.  Сведения о фактическом </w:t>
      </w:r>
      <w:r w:rsidR="009D2EAC">
        <w:t>достижении показателей, характеризующих</w:t>
      </w:r>
      <w:r w:rsidR="00A9403C">
        <w:t xml:space="preserve"> </w:t>
      </w:r>
      <w:r w:rsidR="009D2EAC">
        <w:t>объем работы:</w:t>
      </w:r>
    </w:p>
    <w:p w14:paraId="6DD4C488" w14:textId="77777777" w:rsidR="009D2EAC" w:rsidRDefault="009D2EAC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134"/>
        <w:gridCol w:w="1134"/>
        <w:gridCol w:w="1134"/>
        <w:gridCol w:w="1134"/>
        <w:gridCol w:w="1134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9D2EAC" w:rsidRPr="00A9403C" w14:paraId="365B3B1D" w14:textId="77777777" w:rsidTr="00A9403C">
        <w:tc>
          <w:tcPr>
            <w:tcW w:w="771" w:type="dxa"/>
            <w:vMerge w:val="restart"/>
          </w:tcPr>
          <w:p w14:paraId="16848175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 w:rsidR="00A9403C"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7467164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31CEAB8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6096950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0BE048F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9D2EAC" w:rsidRPr="00A9403C" w14:paraId="56696790" w14:textId="77777777" w:rsidTr="00A9403C">
        <w:tc>
          <w:tcPr>
            <w:tcW w:w="771" w:type="dxa"/>
            <w:vMerge/>
          </w:tcPr>
          <w:p w14:paraId="64F7A126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0AEE11F0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6A32E393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3D5171DE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788A27F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672C1229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20C18A3C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3BE0E362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3D7FFA4C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851" w:type="dxa"/>
            <w:vMerge/>
          </w:tcPr>
          <w:p w14:paraId="71B20B53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:rsidRPr="00A9403C" w14:paraId="55B30C6B" w14:textId="77777777" w:rsidTr="00A9403C">
        <w:trPr>
          <w:trHeight w:val="294"/>
        </w:trPr>
        <w:tc>
          <w:tcPr>
            <w:tcW w:w="771" w:type="dxa"/>
            <w:vMerge/>
          </w:tcPr>
          <w:p w14:paraId="24B6D542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15200591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0882552F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0B0AA6D2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32AE895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  <w:vMerge w:val="restart"/>
          </w:tcPr>
          <w:p w14:paraId="6CD80AF9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3729E50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  <w:vMerge w:val="restart"/>
          </w:tcPr>
          <w:p w14:paraId="5D43E6AD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  <w:vMerge w:val="restart"/>
          </w:tcPr>
          <w:p w14:paraId="10F57057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32E365E4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58C89CB7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2330FDDC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2987B18C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9D2EAC" w14:paraId="6832DA10" w14:textId="77777777" w:rsidTr="00A9403C">
        <w:tc>
          <w:tcPr>
            <w:tcW w:w="771" w:type="dxa"/>
            <w:vMerge/>
          </w:tcPr>
          <w:p w14:paraId="50F0466D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2CCAB07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76E0C282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792EA0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4A29625D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30AF76B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566AC1D1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89A5F9E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3553116E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ED08B6B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3181554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9" w:type="dxa"/>
            <w:vMerge/>
          </w:tcPr>
          <w:p w14:paraId="49B12A42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14:paraId="2CAEF8EC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14:paraId="4F90527F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907" w:type="dxa"/>
            <w:vMerge/>
          </w:tcPr>
          <w:p w14:paraId="6EB9A707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91" w:type="dxa"/>
            <w:vMerge/>
          </w:tcPr>
          <w:p w14:paraId="6349B007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680" w:type="dxa"/>
            <w:vMerge/>
          </w:tcPr>
          <w:p w14:paraId="1CF2D962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2B8A3A1A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</w:tcPr>
          <w:p w14:paraId="70E3C571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14:paraId="6D1A839F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2D386978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</w:rPr>
            </w:pPr>
          </w:p>
        </w:tc>
      </w:tr>
      <w:tr w:rsidR="009D2EAC" w:rsidRPr="00A9403C" w14:paraId="5663A504" w14:textId="77777777" w:rsidTr="00A9403C">
        <w:tc>
          <w:tcPr>
            <w:tcW w:w="771" w:type="dxa"/>
          </w:tcPr>
          <w:p w14:paraId="01E47DDE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35BD704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3F88802D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72AA13E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01CAE27C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F5F66DE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69FA38DA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3F63EABF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20" w:type="dxa"/>
          </w:tcPr>
          <w:p w14:paraId="77317C46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7" w:type="dxa"/>
          </w:tcPr>
          <w:p w14:paraId="40796FEF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91" w:type="dxa"/>
          </w:tcPr>
          <w:p w14:paraId="0DC7E9E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14:paraId="49645692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295A0638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80" w:type="dxa"/>
          </w:tcPr>
          <w:p w14:paraId="7DAD4A63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7C0BB312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67E1A429" w14:textId="77777777" w:rsidR="009D2EAC" w:rsidRPr="00A9403C" w:rsidRDefault="009D2EAC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9D2EAC" w:rsidRPr="00A9403C" w14:paraId="59758CBB" w14:textId="77777777" w:rsidTr="00A9403C">
        <w:tc>
          <w:tcPr>
            <w:tcW w:w="771" w:type="dxa"/>
            <w:vMerge w:val="restart"/>
          </w:tcPr>
          <w:p w14:paraId="47BE686A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801011О.99.0.БВ24ДП00000</w:t>
            </w:r>
          </w:p>
        </w:tc>
        <w:tc>
          <w:tcPr>
            <w:tcW w:w="1134" w:type="dxa"/>
            <w:vMerge w:val="restart"/>
          </w:tcPr>
          <w:p w14:paraId="6EB87BCD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36726AB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5E760437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До 3 лет</w:t>
            </w:r>
          </w:p>
        </w:tc>
        <w:tc>
          <w:tcPr>
            <w:tcW w:w="1134" w:type="dxa"/>
            <w:vMerge w:val="restart"/>
          </w:tcPr>
          <w:p w14:paraId="708CA238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5E38424A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кратковременного пребывания</w:t>
            </w:r>
          </w:p>
        </w:tc>
        <w:tc>
          <w:tcPr>
            <w:tcW w:w="709" w:type="dxa"/>
          </w:tcPr>
          <w:p w14:paraId="2F540C24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6629333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14:paraId="4EB5E85D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33A013A6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</w:tcPr>
          <w:p w14:paraId="1F1E954F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7352AE8B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45FF0933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6410C95C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7309B479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565D6EEE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9D2EAC" w:rsidRPr="00A9403C" w14:paraId="3C2AC4A3" w14:textId="77777777" w:rsidTr="00A9403C">
        <w:tc>
          <w:tcPr>
            <w:tcW w:w="771" w:type="dxa"/>
            <w:vMerge/>
          </w:tcPr>
          <w:p w14:paraId="0DA4CDD5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6792D70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1D0D8FB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4211755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489055A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79F0FB6" w14:textId="77777777" w:rsidR="009D2EAC" w:rsidRPr="00A9403C" w:rsidRDefault="009D2EAC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7C2A6D90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850" w:type="dxa"/>
          </w:tcPr>
          <w:p w14:paraId="02BA3337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020" w:type="dxa"/>
          </w:tcPr>
          <w:p w14:paraId="3C4B68DF" w14:textId="77777777" w:rsidR="009D2EAC" w:rsidRPr="00A9403C" w:rsidRDefault="000F47B3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907" w:type="dxa"/>
          </w:tcPr>
          <w:p w14:paraId="34030D14" w14:textId="77777777" w:rsidR="009D2EAC" w:rsidRPr="00016112" w:rsidRDefault="0076231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91" w:type="dxa"/>
          </w:tcPr>
          <w:p w14:paraId="74198F7B" w14:textId="77777777" w:rsidR="009D2EAC" w:rsidRPr="00016112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13A24C03" w14:textId="77777777" w:rsidR="009D2EAC" w:rsidRPr="00016112" w:rsidRDefault="005B529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851" w:type="dxa"/>
          </w:tcPr>
          <w:p w14:paraId="544AB8F9" w14:textId="77777777" w:rsidR="009D2EAC" w:rsidRDefault="00532412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  <w:p w14:paraId="51A716E7" w14:textId="77777777" w:rsidR="002522B0" w:rsidRPr="00016112" w:rsidRDefault="002522B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12266BB8" w14:textId="77777777" w:rsidR="009D2EAC" w:rsidRDefault="005B529F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-1</w:t>
            </w:r>
          </w:p>
          <w:p w14:paraId="66FF367A" w14:textId="77777777" w:rsidR="002522B0" w:rsidRPr="002522B0" w:rsidRDefault="002522B0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  <w:lang w:val="en-US"/>
              </w:rPr>
            </w:pPr>
          </w:p>
        </w:tc>
        <w:tc>
          <w:tcPr>
            <w:tcW w:w="708" w:type="dxa"/>
          </w:tcPr>
          <w:p w14:paraId="67D9CED8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29E11D38" w14:textId="77777777" w:rsidR="009D2EAC" w:rsidRPr="00A9403C" w:rsidRDefault="009D2EAC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C66C24" w14:textId="77777777" w:rsidR="0076231F" w:rsidRDefault="0076231F" w:rsidP="0076231F"/>
    <w:p w14:paraId="0A2F937F" w14:textId="77777777" w:rsidR="0076231F" w:rsidRDefault="0076231F" w:rsidP="0076231F">
      <w:pPr>
        <w:pStyle w:val="ConsPlusNonformat"/>
        <w:jc w:val="both"/>
      </w:pPr>
      <w:r>
        <w:t>Часть 1. Сведения о выполняемых работах &lt;3&gt;</w:t>
      </w:r>
    </w:p>
    <w:p w14:paraId="5E3A309F" w14:textId="77777777" w:rsidR="0076231F" w:rsidRDefault="0076231F" w:rsidP="0076231F">
      <w:pPr>
        <w:pStyle w:val="ConsPlusNonformat"/>
        <w:jc w:val="both"/>
      </w:pPr>
    </w:p>
    <w:p w14:paraId="79683A85" w14:textId="77777777" w:rsidR="0076231F" w:rsidRDefault="0076231F" w:rsidP="0076231F">
      <w:pPr>
        <w:pStyle w:val="ConsPlusNonformat"/>
        <w:jc w:val="both"/>
      </w:pPr>
      <w:r>
        <w:t xml:space="preserve">                               Раздел 3.</w:t>
      </w:r>
    </w:p>
    <w:p w14:paraId="2E99FCB3" w14:textId="77777777" w:rsidR="0076231F" w:rsidRDefault="0076231F" w:rsidP="0076231F">
      <w:pPr>
        <w:pStyle w:val="ConsPlusNonformat"/>
        <w:jc w:val="both"/>
      </w:pPr>
    </w:p>
    <w:p w14:paraId="64802695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                 ┌───────┐</w:t>
      </w:r>
    </w:p>
    <w:p w14:paraId="23550DE1" w14:textId="77777777" w:rsidR="0076231F" w:rsidRDefault="0076231F" w:rsidP="0076231F">
      <w:pPr>
        <w:pStyle w:val="ConsPlusNonformat"/>
      </w:pPr>
      <w:r>
        <w:t xml:space="preserve">    1. Наименование работы: </w:t>
      </w:r>
      <w:r w:rsidRPr="00397F27">
        <w:rPr>
          <w:b/>
          <w:u w:val="single"/>
        </w:rPr>
        <w:t>реализация основных</w:t>
      </w:r>
      <w:r>
        <w:t xml:space="preserve">                   Код     по│       │</w:t>
      </w:r>
    </w:p>
    <w:p w14:paraId="11022BDC" w14:textId="77777777" w:rsidR="0076231F" w:rsidRDefault="0076231F" w:rsidP="0076231F">
      <w:pPr>
        <w:pStyle w:val="ConsPlusNonformat"/>
        <w:jc w:val="both"/>
      </w:pPr>
      <w:r w:rsidRPr="00397F27">
        <w:rPr>
          <w:b/>
          <w:u w:val="single"/>
        </w:rPr>
        <w:t>Общеобразовательных программ дошкольного образования</w:t>
      </w:r>
      <w:r>
        <w:t xml:space="preserve">.      </w:t>
      </w:r>
      <w:proofErr w:type="gramStart"/>
      <w:r>
        <w:t>общероссийскому  │</w:t>
      </w:r>
      <w:proofErr w:type="gramEnd"/>
      <w:r>
        <w:t xml:space="preserve"> 50.Д  │</w:t>
      </w:r>
    </w:p>
    <w:p w14:paraId="1B595677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</w:t>
      </w:r>
      <w:proofErr w:type="gramStart"/>
      <w:r>
        <w:t>базовому  перечню</w:t>
      </w:r>
      <w:proofErr w:type="gramEnd"/>
      <w:r>
        <w:t>│ 45.0  │</w:t>
      </w:r>
    </w:p>
    <w:p w14:paraId="4D56C7E8" w14:textId="77777777" w:rsidR="0076231F" w:rsidRDefault="0076231F" w:rsidP="0076231F">
      <w:pPr>
        <w:pStyle w:val="ConsPlusNonformat"/>
        <w:jc w:val="both"/>
      </w:pPr>
      <w:r>
        <w:t xml:space="preserve">    2. Категории потребителей работы _________             или региональному│       │</w:t>
      </w:r>
    </w:p>
    <w:p w14:paraId="153FDD5C" w14:textId="77777777" w:rsidR="0076231F" w:rsidRDefault="0076231F" w:rsidP="0076231F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физические лица в возрасте до 8 лет</w:t>
      </w:r>
      <w:r>
        <w:t>_.               перечню          │       │</w:t>
      </w:r>
    </w:p>
    <w:p w14:paraId="4E1BD03D" w14:textId="77777777" w:rsidR="0076231F" w:rsidRDefault="0076231F" w:rsidP="0076231F">
      <w:pPr>
        <w:pStyle w:val="ConsPlusNonformat"/>
        <w:jc w:val="both"/>
      </w:pPr>
      <w:r>
        <w:t xml:space="preserve">                                                                            └───────┘</w:t>
      </w:r>
    </w:p>
    <w:p w14:paraId="1C108862" w14:textId="77777777" w:rsidR="0076231F" w:rsidRDefault="0076231F" w:rsidP="0076231F">
      <w:pPr>
        <w:pStyle w:val="ConsPlusNonformat"/>
        <w:jc w:val="both"/>
      </w:pPr>
    </w:p>
    <w:p w14:paraId="414CD15F" w14:textId="77777777" w:rsidR="0076231F" w:rsidRDefault="0076231F" w:rsidP="0076231F">
      <w:pPr>
        <w:pStyle w:val="ConsPlusNonformat"/>
        <w:jc w:val="both"/>
      </w:pPr>
      <w:r>
        <w:t xml:space="preserve">    3. Сведения о фактическом достижении показателей, характеризующих объем и (или) качество работы:</w:t>
      </w:r>
    </w:p>
    <w:p w14:paraId="3B090513" w14:textId="77777777" w:rsidR="0076231F" w:rsidRDefault="0076231F" w:rsidP="0076231F">
      <w:pPr>
        <w:pStyle w:val="ConsPlusNonformat"/>
        <w:jc w:val="both"/>
      </w:pPr>
      <w:r>
        <w:t xml:space="preserve">    3.1.  Сведения о фактическом достижении показателей, характеризующих качество работы:</w:t>
      </w:r>
    </w:p>
    <w:p w14:paraId="64148264" w14:textId="77777777" w:rsidR="0076231F" w:rsidRDefault="0076231F" w:rsidP="0076231F"/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1B29DA" w:rsidRPr="00045998" w14:paraId="4A7F37E2" w14:textId="77777777" w:rsidTr="00336725">
        <w:tc>
          <w:tcPr>
            <w:tcW w:w="850" w:type="dxa"/>
            <w:vMerge w:val="restart"/>
          </w:tcPr>
          <w:p w14:paraId="01DB240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4F01D105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13BC9AAB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4586412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1B29DA" w:rsidRPr="00045998" w14:paraId="12052FC0" w14:textId="77777777" w:rsidTr="00336725">
        <w:tc>
          <w:tcPr>
            <w:tcW w:w="850" w:type="dxa"/>
            <w:vMerge/>
          </w:tcPr>
          <w:p w14:paraId="0D8FBF75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5EB0A3A0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9820CD7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4D33542B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4530DB13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7E513F7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0DFDAB94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57AC0855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7DC88E3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1B29DA" w:rsidRPr="00045998" w14:paraId="7D445038" w14:textId="77777777" w:rsidTr="00336725">
        <w:trPr>
          <w:trHeight w:val="294"/>
        </w:trPr>
        <w:tc>
          <w:tcPr>
            <w:tcW w:w="850" w:type="dxa"/>
            <w:vMerge/>
          </w:tcPr>
          <w:p w14:paraId="6C0582C8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2A772F0A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39545A31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7414CF2E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5D5D1F8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5890709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383B265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5039E1B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57961A93" w14:textId="77777777" w:rsidR="001B29DA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3486707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249550C3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F47FFEA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58317AE4" w14:textId="77777777" w:rsidR="001B29DA" w:rsidRPr="00045998" w:rsidRDefault="001B29DA" w:rsidP="00336725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1B29DA" w14:paraId="535EE2AA" w14:textId="77777777" w:rsidTr="00336725">
        <w:tc>
          <w:tcPr>
            <w:tcW w:w="850" w:type="dxa"/>
            <w:vMerge/>
          </w:tcPr>
          <w:p w14:paraId="40C67AEA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197" w:type="dxa"/>
          </w:tcPr>
          <w:p w14:paraId="1966458B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386938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CD58391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6254B5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FC8E1A9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885F70C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6635B5C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2CB47D4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3374172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19D689C8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56708F8D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37400285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2DAD6A2E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70CF3396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57FAE944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4FD3C592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0A4F5326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20359BDE" w14:textId="77777777" w:rsidR="001B29DA" w:rsidRDefault="001B29DA" w:rsidP="00336725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43A95CEE" w14:textId="77777777" w:rsidR="001B29DA" w:rsidRDefault="001B29DA" w:rsidP="00336725">
            <w:pPr>
              <w:spacing w:after="1" w:line="0" w:lineRule="atLeast"/>
            </w:pPr>
          </w:p>
        </w:tc>
      </w:tr>
      <w:tr w:rsidR="001B29DA" w:rsidRPr="00045998" w14:paraId="04A67380" w14:textId="77777777" w:rsidTr="00336725">
        <w:tc>
          <w:tcPr>
            <w:tcW w:w="850" w:type="dxa"/>
          </w:tcPr>
          <w:p w14:paraId="7A2A632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7" w:type="dxa"/>
          </w:tcPr>
          <w:p w14:paraId="472BCA3B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75FA1046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154F3B47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1BA1D15C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29E9839A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7E6A61DD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523960F5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7E4972A3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62BFDD09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758F8BF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1EFA746E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09515BD5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113CB2E1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60A71390" w14:textId="77777777" w:rsidR="001B29DA" w:rsidRPr="00045998" w:rsidRDefault="001B29DA" w:rsidP="00336725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1B29DA" w:rsidRPr="00045998" w14:paraId="433444B5" w14:textId="77777777" w:rsidTr="00336725">
        <w:tc>
          <w:tcPr>
            <w:tcW w:w="850" w:type="dxa"/>
            <w:tcBorders>
              <w:bottom w:val="nil"/>
            </w:tcBorders>
          </w:tcPr>
          <w:p w14:paraId="00A9B678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801011О.99.0.БВ24ДН82000</w:t>
            </w:r>
          </w:p>
        </w:tc>
        <w:tc>
          <w:tcPr>
            <w:tcW w:w="1197" w:type="dxa"/>
            <w:tcBorders>
              <w:bottom w:val="nil"/>
            </w:tcBorders>
          </w:tcPr>
          <w:p w14:paraId="09C9B938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1AD33F7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537487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1134" w:type="dxa"/>
            <w:tcBorders>
              <w:bottom w:val="nil"/>
            </w:tcBorders>
          </w:tcPr>
          <w:p w14:paraId="24E4835E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tcBorders>
              <w:bottom w:val="nil"/>
            </w:tcBorders>
          </w:tcPr>
          <w:p w14:paraId="6D9085D3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Группа полного дня</w:t>
            </w:r>
          </w:p>
        </w:tc>
        <w:tc>
          <w:tcPr>
            <w:tcW w:w="850" w:type="dxa"/>
          </w:tcPr>
          <w:p w14:paraId="5C6ADB9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Сохранность контингента воспитанников</w:t>
            </w:r>
          </w:p>
        </w:tc>
        <w:tc>
          <w:tcPr>
            <w:tcW w:w="908" w:type="dxa"/>
          </w:tcPr>
          <w:p w14:paraId="0A76E954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0EE1FB35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0E6EE2DE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1276" w:type="dxa"/>
          </w:tcPr>
          <w:p w14:paraId="4F02247B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203E679D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100</w:t>
            </w:r>
          </w:p>
        </w:tc>
        <w:tc>
          <w:tcPr>
            <w:tcW w:w="765" w:type="dxa"/>
          </w:tcPr>
          <w:p w14:paraId="1519BF37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17C957E8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1" w:type="dxa"/>
          </w:tcPr>
          <w:p w14:paraId="223E183B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1B29DA" w:rsidRPr="00045998" w14:paraId="00D391FE" w14:textId="77777777" w:rsidTr="00336725">
        <w:tc>
          <w:tcPr>
            <w:tcW w:w="850" w:type="dxa"/>
            <w:tcBorders>
              <w:top w:val="nil"/>
            </w:tcBorders>
          </w:tcPr>
          <w:p w14:paraId="473CB336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7EB40830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5BAB1704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D9EDEC7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2D54877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B49E4B5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4CD7C7A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Посещаемость</w:t>
            </w:r>
          </w:p>
        </w:tc>
        <w:tc>
          <w:tcPr>
            <w:tcW w:w="908" w:type="dxa"/>
          </w:tcPr>
          <w:p w14:paraId="0D13FC1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процент</w:t>
            </w:r>
          </w:p>
        </w:tc>
        <w:tc>
          <w:tcPr>
            <w:tcW w:w="907" w:type="dxa"/>
          </w:tcPr>
          <w:p w14:paraId="52BB83DB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744</w:t>
            </w:r>
          </w:p>
        </w:tc>
        <w:tc>
          <w:tcPr>
            <w:tcW w:w="1304" w:type="dxa"/>
          </w:tcPr>
          <w:p w14:paraId="7EBE3F8C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Не менее 65</w:t>
            </w:r>
          </w:p>
        </w:tc>
        <w:tc>
          <w:tcPr>
            <w:tcW w:w="1276" w:type="dxa"/>
          </w:tcPr>
          <w:p w14:paraId="6398D9A4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79E2451D" w14:textId="77777777" w:rsidR="001B29DA" w:rsidRPr="001D1710" w:rsidRDefault="00FF4327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75</w:t>
            </w:r>
          </w:p>
        </w:tc>
        <w:tc>
          <w:tcPr>
            <w:tcW w:w="765" w:type="dxa"/>
          </w:tcPr>
          <w:p w14:paraId="78824FE2" w14:textId="77777777" w:rsidR="001B29DA" w:rsidRPr="001D1710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0</w:t>
            </w:r>
          </w:p>
        </w:tc>
        <w:tc>
          <w:tcPr>
            <w:tcW w:w="850" w:type="dxa"/>
          </w:tcPr>
          <w:p w14:paraId="3A3F961A" w14:textId="77777777" w:rsidR="001B29DA" w:rsidRPr="001D1710" w:rsidRDefault="00F7423B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 w:rsidRPr="001D1710">
              <w:rPr>
                <w:rFonts w:ascii="Times New Roman" w:hAnsi="Times New Roman" w:cs="Times New Roman"/>
                <w:sz w:val="22"/>
                <w:szCs w:val="22"/>
              </w:rPr>
              <w:t>-10</w:t>
            </w:r>
          </w:p>
        </w:tc>
        <w:tc>
          <w:tcPr>
            <w:tcW w:w="851" w:type="dxa"/>
          </w:tcPr>
          <w:p w14:paraId="346E26CF" w14:textId="77777777" w:rsidR="001B29DA" w:rsidRPr="00045998" w:rsidRDefault="001B29DA" w:rsidP="00336725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4F9478FE" w14:textId="77777777" w:rsidR="009D2EAC" w:rsidRPr="0076231F" w:rsidRDefault="009D2EAC" w:rsidP="0076231F">
      <w:pPr>
        <w:sectPr w:rsidR="009D2EAC" w:rsidRPr="0076231F" w:rsidSect="00533EC2">
          <w:pgSz w:w="16838" w:h="11905" w:orient="landscape"/>
          <w:pgMar w:top="1134" w:right="1134" w:bottom="850" w:left="1134" w:header="0" w:footer="0" w:gutter="0"/>
          <w:cols w:space="720"/>
        </w:sectPr>
      </w:pPr>
    </w:p>
    <w:p w14:paraId="0DF27933" w14:textId="77777777" w:rsidR="00F2104A" w:rsidRDefault="00F2104A" w:rsidP="00F2104A">
      <w:pPr>
        <w:pStyle w:val="ConsPlusNormal"/>
        <w:jc w:val="both"/>
      </w:pPr>
    </w:p>
    <w:p w14:paraId="2A205F10" w14:textId="77777777" w:rsidR="00F2104A" w:rsidRDefault="00F2104A" w:rsidP="00F2104A">
      <w:pPr>
        <w:pStyle w:val="ConsPlusNormal"/>
        <w:jc w:val="both"/>
      </w:pPr>
    </w:p>
    <w:p w14:paraId="36EBB1DE" w14:textId="77777777" w:rsidR="00F2104A" w:rsidRDefault="001B29DA" w:rsidP="00F2104A">
      <w:pPr>
        <w:pStyle w:val="ConsPlusNonformat"/>
        <w:jc w:val="both"/>
      </w:pPr>
      <w:r>
        <w:t xml:space="preserve">    3.2.  Сведения о фактическом </w:t>
      </w:r>
      <w:r w:rsidR="00F2104A">
        <w:t>достижении показателей, характеризующих объем работы:</w:t>
      </w:r>
    </w:p>
    <w:p w14:paraId="0B136F50" w14:textId="77777777" w:rsidR="00F2104A" w:rsidRDefault="00F2104A" w:rsidP="00F2104A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1134"/>
        <w:gridCol w:w="1134"/>
        <w:gridCol w:w="1134"/>
        <w:gridCol w:w="1134"/>
        <w:gridCol w:w="1134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F2104A" w:rsidRPr="00A9403C" w14:paraId="6F67C938" w14:textId="77777777" w:rsidTr="00007FD6">
        <w:tc>
          <w:tcPr>
            <w:tcW w:w="771" w:type="dxa"/>
            <w:vMerge w:val="restart"/>
          </w:tcPr>
          <w:p w14:paraId="03A2057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gridSpan w:val="3"/>
            <w:vMerge w:val="restart"/>
          </w:tcPr>
          <w:p w14:paraId="79B9537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55C2F76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339942A5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199E77D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F2104A" w:rsidRPr="00A9403C" w14:paraId="7A169625" w14:textId="77777777" w:rsidTr="00007FD6">
        <w:tc>
          <w:tcPr>
            <w:tcW w:w="771" w:type="dxa"/>
            <w:vMerge/>
          </w:tcPr>
          <w:p w14:paraId="7B9F54F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2A8A7519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CBB07F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4E2C637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17EFDD6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680DEC8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793883CF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08258AF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23502B6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  <w:tc>
          <w:tcPr>
            <w:tcW w:w="851" w:type="dxa"/>
            <w:vMerge/>
          </w:tcPr>
          <w:p w14:paraId="559CC3F6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104A" w:rsidRPr="00A9403C" w14:paraId="25A4A1B3" w14:textId="77777777" w:rsidTr="00007FD6">
        <w:trPr>
          <w:trHeight w:val="294"/>
        </w:trPr>
        <w:tc>
          <w:tcPr>
            <w:tcW w:w="771" w:type="dxa"/>
            <w:vMerge/>
          </w:tcPr>
          <w:p w14:paraId="4F8B0B37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gridSpan w:val="3"/>
            <w:vMerge/>
          </w:tcPr>
          <w:p w14:paraId="243A2DE6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66FFA02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77AEE814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0C0A3C28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  <w:vMerge w:val="restart"/>
          </w:tcPr>
          <w:p w14:paraId="7FB28BC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7FA9CC99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  <w:vMerge w:val="restart"/>
          </w:tcPr>
          <w:p w14:paraId="301B127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  <w:vMerge w:val="restart"/>
          </w:tcPr>
          <w:p w14:paraId="19A0A6C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исполнено на отчетную 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432A7BE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4FDF35F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12511C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628C89A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F2104A" w14:paraId="638E4FB8" w14:textId="77777777" w:rsidTr="00007FD6">
        <w:tc>
          <w:tcPr>
            <w:tcW w:w="771" w:type="dxa"/>
            <w:vMerge/>
          </w:tcPr>
          <w:p w14:paraId="37DC1D2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34" w:type="dxa"/>
          </w:tcPr>
          <w:p w14:paraId="1256514F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147A00C5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277C3A78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63DBCA35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1E95170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6EE5E4A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48249B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1551E67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204256D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_____</w:t>
            </w:r>
          </w:p>
          <w:p w14:paraId="741C7C2B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709" w:type="dxa"/>
            <w:vMerge/>
          </w:tcPr>
          <w:p w14:paraId="03D478F6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0" w:type="dxa"/>
            <w:vMerge/>
          </w:tcPr>
          <w:p w14:paraId="093118D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020" w:type="dxa"/>
            <w:vMerge/>
          </w:tcPr>
          <w:p w14:paraId="3B9193D1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907" w:type="dxa"/>
            <w:vMerge/>
          </w:tcPr>
          <w:p w14:paraId="5AE091D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1191" w:type="dxa"/>
            <w:vMerge/>
          </w:tcPr>
          <w:p w14:paraId="7448BC6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680" w:type="dxa"/>
            <w:vMerge/>
          </w:tcPr>
          <w:p w14:paraId="25718614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0F317713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80" w:type="dxa"/>
            <w:vMerge/>
          </w:tcPr>
          <w:p w14:paraId="77B1C427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708" w:type="dxa"/>
            <w:vMerge/>
          </w:tcPr>
          <w:p w14:paraId="79BF0B78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  <w:tc>
          <w:tcPr>
            <w:tcW w:w="851" w:type="dxa"/>
            <w:vMerge/>
          </w:tcPr>
          <w:p w14:paraId="3127EBD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</w:rPr>
            </w:pPr>
          </w:p>
        </w:tc>
      </w:tr>
      <w:tr w:rsidR="00F2104A" w:rsidRPr="00A9403C" w14:paraId="5F9A8151" w14:textId="77777777" w:rsidTr="00007FD6">
        <w:tc>
          <w:tcPr>
            <w:tcW w:w="771" w:type="dxa"/>
          </w:tcPr>
          <w:p w14:paraId="659538C8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34" w:type="dxa"/>
          </w:tcPr>
          <w:p w14:paraId="28B042EC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0D0431A7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74F185F1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70AC6A2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21725BD3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709" w:type="dxa"/>
          </w:tcPr>
          <w:p w14:paraId="3B3983E5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850" w:type="dxa"/>
          </w:tcPr>
          <w:p w14:paraId="2885C4A8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1020" w:type="dxa"/>
          </w:tcPr>
          <w:p w14:paraId="2ED61A0E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907" w:type="dxa"/>
          </w:tcPr>
          <w:p w14:paraId="66B2475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191" w:type="dxa"/>
          </w:tcPr>
          <w:p w14:paraId="60673CDA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680" w:type="dxa"/>
          </w:tcPr>
          <w:p w14:paraId="73966124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851" w:type="dxa"/>
          </w:tcPr>
          <w:p w14:paraId="6B199C2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80" w:type="dxa"/>
          </w:tcPr>
          <w:p w14:paraId="5087C08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708" w:type="dxa"/>
          </w:tcPr>
          <w:p w14:paraId="02F11452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  <w:tc>
          <w:tcPr>
            <w:tcW w:w="851" w:type="dxa"/>
          </w:tcPr>
          <w:p w14:paraId="75A54023" w14:textId="77777777" w:rsidR="00F2104A" w:rsidRPr="00A9403C" w:rsidRDefault="00F2104A" w:rsidP="00007FD6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A9403C">
              <w:rPr>
                <w:rFonts w:ascii="Times New Roman" w:hAnsi="Times New Roman" w:cs="Times New Roman"/>
                <w:sz w:val="22"/>
                <w:szCs w:val="22"/>
              </w:rPr>
              <w:t>16</w:t>
            </w:r>
          </w:p>
        </w:tc>
      </w:tr>
      <w:tr w:rsidR="00F2104A" w:rsidRPr="00A9403C" w14:paraId="5A635B1D" w14:textId="77777777" w:rsidTr="00007FD6">
        <w:tc>
          <w:tcPr>
            <w:tcW w:w="771" w:type="dxa"/>
            <w:vMerge w:val="restart"/>
          </w:tcPr>
          <w:p w14:paraId="455FE1E8" w14:textId="77777777" w:rsidR="00F2104A" w:rsidRPr="00A9403C" w:rsidRDefault="001407B5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801011О.99.0.БВ24ДН82000</w:t>
            </w:r>
          </w:p>
        </w:tc>
        <w:tc>
          <w:tcPr>
            <w:tcW w:w="1134" w:type="dxa"/>
            <w:vMerge w:val="restart"/>
          </w:tcPr>
          <w:p w14:paraId="0A6A6730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2F05511D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vMerge w:val="restart"/>
          </w:tcPr>
          <w:p w14:paraId="7A05939B" w14:textId="77777777" w:rsidR="00F2104A" w:rsidRPr="00A9403C" w:rsidRDefault="001407B5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От 3 до 8 лет</w:t>
            </w:r>
          </w:p>
        </w:tc>
        <w:tc>
          <w:tcPr>
            <w:tcW w:w="1134" w:type="dxa"/>
            <w:vMerge w:val="restart"/>
          </w:tcPr>
          <w:p w14:paraId="42FCABDA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Очная</w:t>
            </w:r>
          </w:p>
        </w:tc>
        <w:tc>
          <w:tcPr>
            <w:tcW w:w="1134" w:type="dxa"/>
            <w:vMerge w:val="restart"/>
          </w:tcPr>
          <w:p w14:paraId="72599E7D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Гр</w:t>
            </w:r>
            <w:r w:rsidR="001407B5">
              <w:rPr>
                <w:rFonts w:ascii="Times New Roman" w:hAnsi="Times New Roman" w:cs="Times New Roman"/>
                <w:sz w:val="22"/>
                <w:szCs w:val="22"/>
              </w:rPr>
              <w:t>уппа полного дня</w:t>
            </w:r>
          </w:p>
        </w:tc>
        <w:tc>
          <w:tcPr>
            <w:tcW w:w="709" w:type="dxa"/>
          </w:tcPr>
          <w:p w14:paraId="73220882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7BAD6107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020" w:type="dxa"/>
          </w:tcPr>
          <w:p w14:paraId="457048D9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7FA777AF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1" w:type="dxa"/>
          </w:tcPr>
          <w:p w14:paraId="56A76005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6E1B8BEF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31D45426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39AD0741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08" w:type="dxa"/>
          </w:tcPr>
          <w:p w14:paraId="3DFC0D19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98F52AD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F2104A" w:rsidRPr="00A9403C" w14:paraId="45D0D754" w14:textId="77777777" w:rsidTr="00007FD6">
        <w:tc>
          <w:tcPr>
            <w:tcW w:w="771" w:type="dxa"/>
            <w:vMerge/>
          </w:tcPr>
          <w:p w14:paraId="30AB3E14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3479573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2E148E1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659AB98D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7BCD49D5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1134" w:type="dxa"/>
            <w:vMerge/>
          </w:tcPr>
          <w:p w14:paraId="0D967B00" w14:textId="77777777" w:rsidR="00F2104A" w:rsidRPr="00A9403C" w:rsidRDefault="00F2104A" w:rsidP="00007FD6">
            <w:pPr>
              <w:spacing w:after="1" w:line="0" w:lineRule="atLeast"/>
              <w:rPr>
                <w:rFonts w:ascii="Times New Roman" w:hAnsi="Times New Roman"/>
                <w:sz w:val="22"/>
                <w:szCs w:val="22"/>
              </w:rPr>
            </w:pPr>
          </w:p>
        </w:tc>
        <w:tc>
          <w:tcPr>
            <w:tcW w:w="709" w:type="dxa"/>
          </w:tcPr>
          <w:p w14:paraId="60F963F9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Число обучающихся</w:t>
            </w:r>
          </w:p>
        </w:tc>
        <w:tc>
          <w:tcPr>
            <w:tcW w:w="850" w:type="dxa"/>
          </w:tcPr>
          <w:p w14:paraId="5A7D3168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человек</w:t>
            </w:r>
          </w:p>
        </w:tc>
        <w:tc>
          <w:tcPr>
            <w:tcW w:w="1020" w:type="dxa"/>
          </w:tcPr>
          <w:p w14:paraId="0FDD367B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792</w:t>
            </w:r>
          </w:p>
        </w:tc>
        <w:tc>
          <w:tcPr>
            <w:tcW w:w="907" w:type="dxa"/>
          </w:tcPr>
          <w:p w14:paraId="347FBC0A" w14:textId="77777777" w:rsidR="00F2104A" w:rsidRPr="00016112" w:rsidRDefault="0076231F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1191" w:type="dxa"/>
          </w:tcPr>
          <w:p w14:paraId="235D9DAE" w14:textId="77777777" w:rsidR="00F2104A" w:rsidRPr="00016112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680" w:type="dxa"/>
          </w:tcPr>
          <w:p w14:paraId="5976F214" w14:textId="77777777" w:rsidR="00F2104A" w:rsidRPr="00016112" w:rsidRDefault="00FF4327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163</w:t>
            </w:r>
          </w:p>
        </w:tc>
        <w:tc>
          <w:tcPr>
            <w:tcW w:w="851" w:type="dxa"/>
          </w:tcPr>
          <w:p w14:paraId="4331C940" w14:textId="77777777" w:rsidR="00F2104A" w:rsidRDefault="0076231F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  <w:p w14:paraId="680269E0" w14:textId="77777777" w:rsidR="000B43D9" w:rsidRPr="00016112" w:rsidRDefault="000B43D9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80" w:type="dxa"/>
          </w:tcPr>
          <w:p w14:paraId="3FA4971C" w14:textId="77777777" w:rsidR="00F2104A" w:rsidRPr="00FF4327" w:rsidRDefault="00FF4327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-3</w:t>
            </w:r>
          </w:p>
        </w:tc>
        <w:tc>
          <w:tcPr>
            <w:tcW w:w="708" w:type="dxa"/>
          </w:tcPr>
          <w:p w14:paraId="2845D3C2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19D97100" w14:textId="77777777" w:rsidR="00F2104A" w:rsidRPr="00A9403C" w:rsidRDefault="00F2104A" w:rsidP="00007FD6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77E1928B" w14:textId="77777777" w:rsidR="00AA4E13" w:rsidRDefault="00AA4E13">
      <w:pPr>
        <w:pStyle w:val="ConsPlusNormal"/>
        <w:jc w:val="both"/>
      </w:pPr>
    </w:p>
    <w:p w14:paraId="23BFE751" w14:textId="77777777" w:rsidR="004D7553" w:rsidRDefault="004D7553" w:rsidP="004D7553">
      <w:pPr>
        <w:pStyle w:val="ConsPlusNormal"/>
        <w:jc w:val="both"/>
      </w:pPr>
    </w:p>
    <w:p w14:paraId="1419DBFB" w14:textId="77777777" w:rsidR="004D7553" w:rsidRDefault="004A1412" w:rsidP="004D7553">
      <w:pPr>
        <w:pStyle w:val="ConsPlusNonformat"/>
        <w:jc w:val="both"/>
      </w:pPr>
      <w:r>
        <w:t>Часть 1</w:t>
      </w:r>
      <w:r w:rsidR="004D7553">
        <w:t>. Сведения о выполняемых работах &lt;3&gt;</w:t>
      </w:r>
    </w:p>
    <w:p w14:paraId="3F18DF96" w14:textId="77777777" w:rsidR="004D7553" w:rsidRDefault="004D7553" w:rsidP="004D7553">
      <w:pPr>
        <w:pStyle w:val="ConsPlusNonformat"/>
        <w:jc w:val="both"/>
      </w:pPr>
    </w:p>
    <w:p w14:paraId="38464832" w14:textId="77777777" w:rsidR="004D7553" w:rsidRDefault="004D7553" w:rsidP="004D7553">
      <w:pPr>
        <w:pStyle w:val="ConsPlusNonformat"/>
        <w:jc w:val="both"/>
      </w:pPr>
      <w:r>
        <w:t xml:space="preserve">       </w:t>
      </w:r>
      <w:r w:rsidR="00D40AF7">
        <w:t xml:space="preserve">                        Раздел 4</w:t>
      </w:r>
      <w:r>
        <w:t>.</w:t>
      </w:r>
    </w:p>
    <w:p w14:paraId="7B4C83AC" w14:textId="77777777" w:rsidR="004D7553" w:rsidRDefault="004D7553" w:rsidP="004D7553">
      <w:pPr>
        <w:pStyle w:val="ConsPlusNonformat"/>
        <w:jc w:val="both"/>
      </w:pPr>
    </w:p>
    <w:p w14:paraId="416451B3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                 ┌───────┐</w:t>
      </w:r>
    </w:p>
    <w:p w14:paraId="409F0F60" w14:textId="77777777" w:rsidR="004D7553" w:rsidRDefault="004D7553" w:rsidP="004D7553">
      <w:pPr>
        <w:pStyle w:val="ConsPlusNonformat"/>
      </w:pPr>
      <w:r>
        <w:t xml:space="preserve">    1. Наименование работы: </w:t>
      </w:r>
      <w:r>
        <w:rPr>
          <w:b/>
          <w:u w:val="single"/>
        </w:rPr>
        <w:t>____________________</w:t>
      </w:r>
      <w:r>
        <w:t xml:space="preserve">                  Код по</w:t>
      </w:r>
      <w:r w:rsidR="001B29DA">
        <w:t xml:space="preserve">    </w:t>
      </w:r>
      <w:r>
        <w:t>│       │</w:t>
      </w:r>
    </w:p>
    <w:p w14:paraId="311DBD6D" w14:textId="77777777" w:rsidR="004D7553" w:rsidRDefault="0076231F" w:rsidP="004D7553">
      <w:pPr>
        <w:pStyle w:val="ConsPlusNonformat"/>
        <w:jc w:val="both"/>
      </w:pPr>
      <w:r>
        <w:rPr>
          <w:b/>
          <w:u w:val="single"/>
        </w:rPr>
        <w:t xml:space="preserve">   </w:t>
      </w:r>
      <w:r w:rsidR="004D7553">
        <w:rPr>
          <w:b/>
          <w:u w:val="single"/>
        </w:rPr>
        <w:t xml:space="preserve">Присмотр и уход      </w:t>
      </w:r>
      <w:r>
        <w:rPr>
          <w:b/>
          <w:u w:val="single"/>
        </w:rPr>
        <w:t xml:space="preserve">                             </w:t>
      </w:r>
      <w:r w:rsidR="004D7553">
        <w:t xml:space="preserve">      </w:t>
      </w:r>
      <w:proofErr w:type="gramStart"/>
      <w:r w:rsidR="004D7553">
        <w:t>общероссийскому  │</w:t>
      </w:r>
      <w:proofErr w:type="gramEnd"/>
      <w:r w:rsidR="004D7553">
        <w:t xml:space="preserve"> 50.   │</w:t>
      </w:r>
    </w:p>
    <w:p w14:paraId="5CF8D97C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</w:t>
      </w:r>
      <w:r w:rsidR="0076231F">
        <w:t xml:space="preserve">базовому </w:t>
      </w:r>
      <w:r>
        <w:t>перечню</w:t>
      </w:r>
      <w:r w:rsidR="0076231F">
        <w:t xml:space="preserve"> </w:t>
      </w:r>
      <w:r>
        <w:t>│ 785.0 │</w:t>
      </w:r>
    </w:p>
    <w:p w14:paraId="51BC508C" w14:textId="77777777" w:rsidR="004D7553" w:rsidRDefault="004D7553" w:rsidP="004D7553">
      <w:pPr>
        <w:pStyle w:val="ConsPlusNonformat"/>
        <w:jc w:val="both"/>
      </w:pPr>
      <w:r>
        <w:t xml:space="preserve">    2. Категории потребителей работы _________             или региональному│       │</w:t>
      </w:r>
    </w:p>
    <w:p w14:paraId="406AF748" w14:textId="77777777" w:rsidR="004D7553" w:rsidRDefault="004D7553" w:rsidP="004D7553">
      <w:pPr>
        <w:pStyle w:val="ConsPlusNonformat"/>
        <w:jc w:val="both"/>
      </w:pPr>
      <w:r>
        <w:t>_______</w:t>
      </w:r>
      <w:r w:rsidRPr="00397F27">
        <w:rPr>
          <w:b/>
          <w:u w:val="single"/>
        </w:rPr>
        <w:t>физ</w:t>
      </w:r>
      <w:r>
        <w:rPr>
          <w:b/>
          <w:u w:val="single"/>
        </w:rPr>
        <w:t xml:space="preserve">ические лица </w:t>
      </w:r>
      <w:r>
        <w:t xml:space="preserve">                                    перечню          │       │</w:t>
      </w:r>
    </w:p>
    <w:p w14:paraId="629D58A0" w14:textId="77777777" w:rsidR="004D7553" w:rsidRDefault="004D7553" w:rsidP="004D7553">
      <w:pPr>
        <w:pStyle w:val="ConsPlusNonformat"/>
        <w:jc w:val="both"/>
      </w:pPr>
      <w:r>
        <w:t xml:space="preserve">                                                                            └───────┘</w:t>
      </w:r>
    </w:p>
    <w:p w14:paraId="495DD94D" w14:textId="77777777" w:rsidR="004D7553" w:rsidRDefault="004D7553" w:rsidP="004D7553">
      <w:pPr>
        <w:pStyle w:val="ConsPlusNonformat"/>
        <w:jc w:val="both"/>
      </w:pPr>
    </w:p>
    <w:p w14:paraId="30663D62" w14:textId="77777777" w:rsidR="004D7553" w:rsidRDefault="004D7553" w:rsidP="004D7553">
      <w:pPr>
        <w:pStyle w:val="ConsPlusNonformat"/>
        <w:jc w:val="both"/>
      </w:pPr>
      <w:r>
        <w:lastRenderedPageBreak/>
        <w:t xml:space="preserve">    3. Сведения о фактическом достижении показателей, характеризующих объем и (или) качество работы:</w:t>
      </w:r>
    </w:p>
    <w:p w14:paraId="5D4DAD58" w14:textId="77777777" w:rsidR="004D7553" w:rsidRDefault="004D7553" w:rsidP="004D7553">
      <w:pPr>
        <w:pStyle w:val="ConsPlusNonformat"/>
        <w:jc w:val="both"/>
      </w:pPr>
      <w:r>
        <w:t xml:space="preserve">    </w:t>
      </w:r>
      <w:r w:rsidR="0076231F">
        <w:t xml:space="preserve">3.1.  Сведения о фактическом </w:t>
      </w:r>
      <w:r>
        <w:t>достижении показателей, характеризующих качество работы:</w:t>
      </w:r>
    </w:p>
    <w:p w14:paraId="07FFF385" w14:textId="77777777" w:rsidR="004D7553" w:rsidRDefault="004D7553" w:rsidP="004D7553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850"/>
        <w:gridCol w:w="1197"/>
        <w:gridCol w:w="1134"/>
        <w:gridCol w:w="1134"/>
        <w:gridCol w:w="1134"/>
        <w:gridCol w:w="1134"/>
        <w:gridCol w:w="850"/>
        <w:gridCol w:w="908"/>
        <w:gridCol w:w="907"/>
        <w:gridCol w:w="1304"/>
        <w:gridCol w:w="1276"/>
        <w:gridCol w:w="794"/>
        <w:gridCol w:w="765"/>
        <w:gridCol w:w="850"/>
        <w:gridCol w:w="851"/>
      </w:tblGrid>
      <w:tr w:rsidR="004D7553" w:rsidRPr="00045998" w14:paraId="7A4F0710" w14:textId="77777777" w:rsidTr="007952AE">
        <w:tc>
          <w:tcPr>
            <w:tcW w:w="850" w:type="dxa"/>
            <w:vMerge w:val="restart"/>
          </w:tcPr>
          <w:p w14:paraId="012DF409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Уникальный номер реестровой записи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65" w:type="dxa"/>
            <w:gridSpan w:val="3"/>
            <w:vMerge w:val="restart"/>
          </w:tcPr>
          <w:p w14:paraId="5AF7B20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gridSpan w:val="2"/>
            <w:vMerge w:val="restart"/>
          </w:tcPr>
          <w:p w14:paraId="6B753ED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8505" w:type="dxa"/>
            <w:gridSpan w:val="9"/>
          </w:tcPr>
          <w:p w14:paraId="0BF96973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Показатель качества работы</w:t>
            </w:r>
          </w:p>
        </w:tc>
      </w:tr>
      <w:tr w:rsidR="004D7553" w:rsidRPr="00045998" w14:paraId="1AB729EC" w14:textId="77777777" w:rsidTr="007952AE">
        <w:tc>
          <w:tcPr>
            <w:tcW w:w="850" w:type="dxa"/>
            <w:vMerge/>
          </w:tcPr>
          <w:p w14:paraId="44CEEA0C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50F5A44D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7AAD04EC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 w:val="restart"/>
          </w:tcPr>
          <w:p w14:paraId="5AA2C19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15" w:type="dxa"/>
            <w:gridSpan w:val="2"/>
          </w:tcPr>
          <w:p w14:paraId="30EA1221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3374" w:type="dxa"/>
            <w:gridSpan w:val="3"/>
          </w:tcPr>
          <w:p w14:paraId="1EC6460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765" w:type="dxa"/>
            <w:vMerge w:val="restart"/>
          </w:tcPr>
          <w:p w14:paraId="3778F2F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50" w:type="dxa"/>
            <w:vMerge w:val="restart"/>
          </w:tcPr>
          <w:p w14:paraId="360E2D66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отклонение, превышающее допустимое (возможное) отклонение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851" w:type="dxa"/>
            <w:vMerge w:val="restart"/>
          </w:tcPr>
          <w:p w14:paraId="58F06DF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причина отклонения</w:t>
            </w:r>
          </w:p>
        </w:tc>
      </w:tr>
      <w:tr w:rsidR="004D7553" w:rsidRPr="00045998" w14:paraId="16906E24" w14:textId="77777777" w:rsidTr="007952AE">
        <w:trPr>
          <w:trHeight w:val="294"/>
        </w:trPr>
        <w:tc>
          <w:tcPr>
            <w:tcW w:w="850" w:type="dxa"/>
            <w:vMerge/>
          </w:tcPr>
          <w:p w14:paraId="7FCFF502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65" w:type="dxa"/>
            <w:gridSpan w:val="3"/>
            <w:vMerge/>
          </w:tcPr>
          <w:p w14:paraId="67F7495B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gridSpan w:val="2"/>
            <w:vMerge/>
          </w:tcPr>
          <w:p w14:paraId="14C61D2D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0F59F728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908" w:type="dxa"/>
            <w:vMerge w:val="restart"/>
          </w:tcPr>
          <w:p w14:paraId="096B68A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  <w:vMerge w:val="restart"/>
          </w:tcPr>
          <w:p w14:paraId="789AFEE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304" w:type="dxa"/>
            <w:vMerge w:val="restart"/>
          </w:tcPr>
          <w:p w14:paraId="6D319FC9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год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276" w:type="dxa"/>
            <w:vMerge w:val="restart"/>
          </w:tcPr>
          <w:p w14:paraId="23CBC0F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на отчетную дату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794" w:type="dxa"/>
            <w:vMerge w:val="restart"/>
          </w:tcPr>
          <w:p w14:paraId="5AB62FE0" w14:textId="77777777" w:rsidR="004D7553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исполнено на отчетную дату</w:t>
            </w:r>
          </w:p>
          <w:p w14:paraId="1A57790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 </w:t>
            </w:r>
            <w:r w:rsidRPr="00B40A78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765" w:type="dxa"/>
            <w:vMerge/>
          </w:tcPr>
          <w:p w14:paraId="28CB7E94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  <w:vMerge/>
          </w:tcPr>
          <w:p w14:paraId="21C3B69B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6C410CAE" w14:textId="77777777" w:rsidR="004D7553" w:rsidRPr="00045998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7553" w14:paraId="0615D493" w14:textId="77777777" w:rsidTr="007952AE">
        <w:tc>
          <w:tcPr>
            <w:tcW w:w="850" w:type="dxa"/>
            <w:vMerge/>
          </w:tcPr>
          <w:p w14:paraId="3DDE2987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197" w:type="dxa"/>
          </w:tcPr>
          <w:p w14:paraId="0EEC00B4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0EE3B902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513D3D5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5682F7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78F1CCC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6F4A0BB7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06B05D73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6FDC2E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34" w:type="dxa"/>
          </w:tcPr>
          <w:p w14:paraId="402A94EC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>_______</w:t>
            </w:r>
          </w:p>
          <w:p w14:paraId="3C9FF162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045998">
              <w:rPr>
                <w:rFonts w:ascii="Times New Roman" w:hAnsi="Times New Roman" w:cs="Times New Roman"/>
                <w:sz w:val="20"/>
              </w:rPr>
              <w:t xml:space="preserve">(наименование показателя) </w:t>
            </w:r>
            <w:r w:rsidRPr="00045998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850" w:type="dxa"/>
            <w:vMerge/>
          </w:tcPr>
          <w:p w14:paraId="5EFC19A9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908" w:type="dxa"/>
            <w:vMerge/>
          </w:tcPr>
          <w:p w14:paraId="0871592A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907" w:type="dxa"/>
            <w:vMerge/>
          </w:tcPr>
          <w:p w14:paraId="7F7661E4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304" w:type="dxa"/>
            <w:vMerge/>
          </w:tcPr>
          <w:p w14:paraId="7B966C86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1276" w:type="dxa"/>
            <w:vMerge/>
          </w:tcPr>
          <w:p w14:paraId="54CE44E4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794" w:type="dxa"/>
            <w:vMerge/>
          </w:tcPr>
          <w:p w14:paraId="0835D48B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765" w:type="dxa"/>
            <w:vMerge/>
          </w:tcPr>
          <w:p w14:paraId="142799B0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850" w:type="dxa"/>
            <w:vMerge/>
          </w:tcPr>
          <w:p w14:paraId="4E3FA976" w14:textId="77777777" w:rsidR="004D7553" w:rsidRDefault="004D7553" w:rsidP="007952AE">
            <w:pPr>
              <w:spacing w:after="1" w:line="0" w:lineRule="atLeast"/>
            </w:pPr>
          </w:p>
        </w:tc>
        <w:tc>
          <w:tcPr>
            <w:tcW w:w="851" w:type="dxa"/>
            <w:vMerge/>
          </w:tcPr>
          <w:p w14:paraId="7B54FA5E" w14:textId="77777777" w:rsidR="004D7553" w:rsidRDefault="004D7553" w:rsidP="007952AE">
            <w:pPr>
              <w:spacing w:after="1" w:line="0" w:lineRule="atLeast"/>
            </w:pPr>
          </w:p>
        </w:tc>
      </w:tr>
      <w:tr w:rsidR="004D7553" w:rsidRPr="00045998" w14:paraId="635680D9" w14:textId="77777777" w:rsidTr="007952AE">
        <w:tc>
          <w:tcPr>
            <w:tcW w:w="850" w:type="dxa"/>
          </w:tcPr>
          <w:p w14:paraId="0E88B896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</w:t>
            </w:r>
          </w:p>
        </w:tc>
        <w:tc>
          <w:tcPr>
            <w:tcW w:w="1197" w:type="dxa"/>
          </w:tcPr>
          <w:p w14:paraId="2E1E1A46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2</w:t>
            </w:r>
          </w:p>
        </w:tc>
        <w:tc>
          <w:tcPr>
            <w:tcW w:w="1134" w:type="dxa"/>
          </w:tcPr>
          <w:p w14:paraId="53E2C9B8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3</w:t>
            </w:r>
          </w:p>
        </w:tc>
        <w:tc>
          <w:tcPr>
            <w:tcW w:w="1134" w:type="dxa"/>
          </w:tcPr>
          <w:p w14:paraId="3E616CF6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4</w:t>
            </w:r>
          </w:p>
        </w:tc>
        <w:tc>
          <w:tcPr>
            <w:tcW w:w="1134" w:type="dxa"/>
          </w:tcPr>
          <w:p w14:paraId="3A9E0065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5</w:t>
            </w:r>
          </w:p>
        </w:tc>
        <w:tc>
          <w:tcPr>
            <w:tcW w:w="1134" w:type="dxa"/>
          </w:tcPr>
          <w:p w14:paraId="5A81F32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6</w:t>
            </w:r>
          </w:p>
        </w:tc>
        <w:tc>
          <w:tcPr>
            <w:tcW w:w="850" w:type="dxa"/>
          </w:tcPr>
          <w:p w14:paraId="465A6F3E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7</w:t>
            </w:r>
          </w:p>
        </w:tc>
        <w:tc>
          <w:tcPr>
            <w:tcW w:w="908" w:type="dxa"/>
          </w:tcPr>
          <w:p w14:paraId="166A8753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8</w:t>
            </w:r>
          </w:p>
        </w:tc>
        <w:tc>
          <w:tcPr>
            <w:tcW w:w="907" w:type="dxa"/>
          </w:tcPr>
          <w:p w14:paraId="0FD640E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9</w:t>
            </w:r>
          </w:p>
        </w:tc>
        <w:tc>
          <w:tcPr>
            <w:tcW w:w="1304" w:type="dxa"/>
          </w:tcPr>
          <w:p w14:paraId="2985089B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10</w:t>
            </w:r>
          </w:p>
        </w:tc>
        <w:tc>
          <w:tcPr>
            <w:tcW w:w="1276" w:type="dxa"/>
          </w:tcPr>
          <w:p w14:paraId="6FA7F39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11</w:t>
            </w:r>
          </w:p>
        </w:tc>
        <w:tc>
          <w:tcPr>
            <w:tcW w:w="794" w:type="dxa"/>
          </w:tcPr>
          <w:p w14:paraId="19395E39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12</w:t>
            </w:r>
          </w:p>
        </w:tc>
        <w:tc>
          <w:tcPr>
            <w:tcW w:w="765" w:type="dxa"/>
          </w:tcPr>
          <w:p w14:paraId="48E06D2D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13</w:t>
            </w:r>
          </w:p>
        </w:tc>
        <w:tc>
          <w:tcPr>
            <w:tcW w:w="850" w:type="dxa"/>
          </w:tcPr>
          <w:p w14:paraId="64C9213A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14</w:t>
            </w:r>
          </w:p>
        </w:tc>
        <w:tc>
          <w:tcPr>
            <w:tcW w:w="851" w:type="dxa"/>
          </w:tcPr>
          <w:p w14:paraId="130C8BA9" w14:textId="77777777" w:rsidR="004D7553" w:rsidRPr="00045998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2"/>
                <w:szCs w:val="22"/>
              </w:rPr>
            </w:pPr>
            <w:r w:rsidRPr="00045998">
              <w:rPr>
                <w:rFonts w:ascii="Times New Roman" w:hAnsi="Times New Roman" w:cs="Times New Roman"/>
                <w:sz w:val="22"/>
                <w:szCs w:val="22"/>
              </w:rPr>
              <w:t>15</w:t>
            </w:r>
          </w:p>
        </w:tc>
      </w:tr>
      <w:tr w:rsidR="004D7553" w:rsidRPr="00045998" w14:paraId="4E389871" w14:textId="77777777" w:rsidTr="007952AE">
        <w:trPr>
          <w:trHeight w:val="735"/>
        </w:trPr>
        <w:tc>
          <w:tcPr>
            <w:tcW w:w="850" w:type="dxa"/>
            <w:tcBorders>
              <w:bottom w:val="nil"/>
            </w:tcBorders>
          </w:tcPr>
          <w:p w14:paraId="0899F65A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8532111О.99.0.БВ19АА65000</w:t>
            </w:r>
          </w:p>
        </w:tc>
        <w:tc>
          <w:tcPr>
            <w:tcW w:w="1197" w:type="dxa"/>
            <w:tcBorders>
              <w:bottom w:val="nil"/>
            </w:tcBorders>
          </w:tcPr>
          <w:p w14:paraId="158C954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  <w:r>
              <w:rPr>
                <w:rFonts w:ascii="Times New Roman" w:hAnsi="Times New Roman" w:cs="Times New Roman"/>
                <w:sz w:val="22"/>
                <w:szCs w:val="22"/>
              </w:rPr>
              <w:t>Физические лица за исключением льготных категорий</w:t>
            </w:r>
          </w:p>
        </w:tc>
        <w:tc>
          <w:tcPr>
            <w:tcW w:w="1134" w:type="dxa"/>
            <w:tcBorders>
              <w:bottom w:val="nil"/>
            </w:tcBorders>
          </w:tcPr>
          <w:p w14:paraId="4D48135F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611BF50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089425BA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nil"/>
            </w:tcBorders>
          </w:tcPr>
          <w:p w14:paraId="367800A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34BEB7DA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8" w:type="dxa"/>
          </w:tcPr>
          <w:p w14:paraId="139FF93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7B2896B5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5F2A94E3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F9EC17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08712636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</w:tcPr>
          <w:p w14:paraId="77D3A4C7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D656B3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06CEFFD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  <w:tr w:rsidR="004D7553" w:rsidRPr="00045998" w14:paraId="24801F20" w14:textId="77777777" w:rsidTr="007952AE">
        <w:tc>
          <w:tcPr>
            <w:tcW w:w="850" w:type="dxa"/>
            <w:tcBorders>
              <w:top w:val="nil"/>
            </w:tcBorders>
          </w:tcPr>
          <w:p w14:paraId="6C3D04A2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97" w:type="dxa"/>
            <w:tcBorders>
              <w:top w:val="nil"/>
            </w:tcBorders>
          </w:tcPr>
          <w:p w14:paraId="7BE7B608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033F426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2CE40A45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436AB529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nil"/>
            </w:tcBorders>
          </w:tcPr>
          <w:p w14:paraId="6FB4CA4C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05C1AEB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8" w:type="dxa"/>
          </w:tcPr>
          <w:p w14:paraId="72593624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907" w:type="dxa"/>
          </w:tcPr>
          <w:p w14:paraId="637EE6B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304" w:type="dxa"/>
          </w:tcPr>
          <w:p w14:paraId="1666844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1276" w:type="dxa"/>
          </w:tcPr>
          <w:p w14:paraId="75EC6FCD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94" w:type="dxa"/>
          </w:tcPr>
          <w:p w14:paraId="0A8A028A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765" w:type="dxa"/>
          </w:tcPr>
          <w:p w14:paraId="6B900D5F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0" w:type="dxa"/>
          </w:tcPr>
          <w:p w14:paraId="105DD9EB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  <w:tc>
          <w:tcPr>
            <w:tcW w:w="851" w:type="dxa"/>
          </w:tcPr>
          <w:p w14:paraId="7B7DCF21" w14:textId="77777777" w:rsidR="004D7553" w:rsidRPr="00045998" w:rsidRDefault="004D7553" w:rsidP="007952AE">
            <w:pPr>
              <w:pStyle w:val="ConsPlusNormal"/>
              <w:rPr>
                <w:rFonts w:ascii="Times New Roman" w:hAnsi="Times New Roman" w:cs="Times New Roman"/>
                <w:sz w:val="22"/>
                <w:szCs w:val="22"/>
              </w:rPr>
            </w:pPr>
          </w:p>
        </w:tc>
      </w:tr>
    </w:tbl>
    <w:p w14:paraId="6236C519" w14:textId="77777777" w:rsidR="004D7553" w:rsidRDefault="004D7553" w:rsidP="004D7553">
      <w:pPr>
        <w:pStyle w:val="ConsPlusNormal"/>
        <w:jc w:val="both"/>
      </w:pPr>
    </w:p>
    <w:p w14:paraId="6A342BF1" w14:textId="77777777" w:rsidR="004D7553" w:rsidRDefault="004D7553" w:rsidP="004D7553">
      <w:pPr>
        <w:pStyle w:val="ConsPlusNonformat"/>
        <w:jc w:val="both"/>
      </w:pPr>
      <w:r>
        <w:t xml:space="preserve">    </w:t>
      </w:r>
      <w:r w:rsidR="0076231F">
        <w:t xml:space="preserve">3.2.  Сведения о фактическом </w:t>
      </w:r>
      <w:r>
        <w:t>достижении показателей, характеризующих объем работы:</w:t>
      </w:r>
    </w:p>
    <w:p w14:paraId="6E86B0E9" w14:textId="77777777" w:rsidR="004D7553" w:rsidRDefault="004D7553" w:rsidP="004D7553">
      <w:pPr>
        <w:pStyle w:val="ConsPlusNormal"/>
        <w:jc w:val="both"/>
      </w:pPr>
    </w:p>
    <w:tbl>
      <w:tblPr>
        <w:tblW w:w="1508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top w:w="102" w:type="dxa"/>
          <w:left w:w="62" w:type="dxa"/>
          <w:bottom w:w="102" w:type="dxa"/>
          <w:right w:w="62" w:type="dxa"/>
        </w:tblCellMar>
        <w:tblLook w:val="0000" w:firstRow="0" w:lastRow="0" w:firstColumn="0" w:lastColumn="0" w:noHBand="0" w:noVBand="0"/>
      </w:tblPr>
      <w:tblGrid>
        <w:gridCol w:w="771"/>
        <w:gridCol w:w="3402"/>
        <w:gridCol w:w="2268"/>
        <w:gridCol w:w="709"/>
        <w:gridCol w:w="850"/>
        <w:gridCol w:w="1020"/>
        <w:gridCol w:w="907"/>
        <w:gridCol w:w="1191"/>
        <w:gridCol w:w="680"/>
        <w:gridCol w:w="851"/>
        <w:gridCol w:w="880"/>
        <w:gridCol w:w="708"/>
        <w:gridCol w:w="851"/>
      </w:tblGrid>
      <w:tr w:rsidR="004D7553" w:rsidRPr="00A9403C" w14:paraId="55CEAEB0" w14:textId="77777777" w:rsidTr="007952AE">
        <w:tc>
          <w:tcPr>
            <w:tcW w:w="771" w:type="dxa"/>
            <w:vMerge w:val="restart"/>
          </w:tcPr>
          <w:p w14:paraId="403DDE38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Уника</w:t>
            </w:r>
            <w:r>
              <w:rPr>
                <w:rFonts w:ascii="Times New Roman" w:hAnsi="Times New Roman" w:cs="Times New Roman"/>
                <w:sz w:val="20"/>
              </w:rPr>
              <w:t xml:space="preserve"> </w:t>
            </w:r>
            <w:proofErr w:type="spellStart"/>
            <w:r w:rsidRPr="00A9403C">
              <w:rPr>
                <w:rFonts w:ascii="Times New Roman" w:hAnsi="Times New Roman" w:cs="Times New Roman"/>
                <w:sz w:val="20"/>
              </w:rPr>
              <w:t>льный</w:t>
            </w:r>
            <w:proofErr w:type="spellEnd"/>
            <w:r w:rsidRPr="00A9403C">
              <w:rPr>
                <w:rFonts w:ascii="Times New Roman" w:hAnsi="Times New Roman" w:cs="Times New Roman"/>
                <w:sz w:val="20"/>
              </w:rPr>
              <w:t xml:space="preserve"> номер реестровой записи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3402" w:type="dxa"/>
            <w:vMerge w:val="restart"/>
          </w:tcPr>
          <w:p w14:paraId="2082E2B0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содержание работы</w:t>
            </w:r>
          </w:p>
        </w:tc>
        <w:tc>
          <w:tcPr>
            <w:tcW w:w="2268" w:type="dxa"/>
            <w:vMerge w:val="restart"/>
          </w:tcPr>
          <w:p w14:paraId="583F3355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Показатель, характеризующий условия (формы) выполнения работы</w:t>
            </w:r>
          </w:p>
        </w:tc>
        <w:tc>
          <w:tcPr>
            <w:tcW w:w="7796" w:type="dxa"/>
            <w:gridSpan w:val="9"/>
          </w:tcPr>
          <w:p w14:paraId="0BA122F7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Показатель объема работы</w:t>
            </w:r>
          </w:p>
        </w:tc>
        <w:tc>
          <w:tcPr>
            <w:tcW w:w="851" w:type="dxa"/>
            <w:vMerge w:val="restart"/>
          </w:tcPr>
          <w:p w14:paraId="3FC72477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Размер платы (цена, тариф)</w:t>
            </w:r>
          </w:p>
        </w:tc>
      </w:tr>
      <w:tr w:rsidR="004D7553" w:rsidRPr="00A9403C" w14:paraId="5D1B9DD7" w14:textId="77777777" w:rsidTr="007952AE">
        <w:tc>
          <w:tcPr>
            <w:tcW w:w="771" w:type="dxa"/>
            <w:vMerge/>
          </w:tcPr>
          <w:p w14:paraId="75107E62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14CD7DC0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A5DE3E0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 w:val="restart"/>
          </w:tcPr>
          <w:p w14:paraId="6EFBD9E5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показателя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870" w:type="dxa"/>
            <w:gridSpan w:val="2"/>
          </w:tcPr>
          <w:p w14:paraId="4EE31802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единица измерения</w:t>
            </w:r>
          </w:p>
        </w:tc>
        <w:tc>
          <w:tcPr>
            <w:tcW w:w="2778" w:type="dxa"/>
            <w:gridSpan w:val="3"/>
          </w:tcPr>
          <w:p w14:paraId="791CDB44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значение</w:t>
            </w:r>
          </w:p>
        </w:tc>
        <w:tc>
          <w:tcPr>
            <w:tcW w:w="851" w:type="dxa"/>
            <w:vMerge w:val="restart"/>
          </w:tcPr>
          <w:p w14:paraId="6314B809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допустимое (возможное)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&lt;7&gt;</w:t>
            </w:r>
          </w:p>
        </w:tc>
        <w:tc>
          <w:tcPr>
            <w:tcW w:w="880" w:type="dxa"/>
            <w:vMerge w:val="restart"/>
          </w:tcPr>
          <w:p w14:paraId="2CE526AF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>отклонение, превышающее допустимое (возмож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ное) отклонение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&lt;8&gt;</w:t>
            </w:r>
          </w:p>
        </w:tc>
        <w:tc>
          <w:tcPr>
            <w:tcW w:w="708" w:type="dxa"/>
            <w:vMerge w:val="restart"/>
          </w:tcPr>
          <w:p w14:paraId="6E09D340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>причина отклонения</w:t>
            </w:r>
          </w:p>
        </w:tc>
        <w:tc>
          <w:tcPr>
            <w:tcW w:w="851" w:type="dxa"/>
            <w:vMerge/>
          </w:tcPr>
          <w:p w14:paraId="09FA29A0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  <w:tr w:rsidR="004D7553" w:rsidRPr="00A9403C" w14:paraId="30262B9A" w14:textId="77777777" w:rsidTr="007952AE">
        <w:trPr>
          <w:trHeight w:val="294"/>
        </w:trPr>
        <w:tc>
          <w:tcPr>
            <w:tcW w:w="771" w:type="dxa"/>
            <w:vMerge/>
          </w:tcPr>
          <w:p w14:paraId="07831C39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3402" w:type="dxa"/>
            <w:vMerge/>
          </w:tcPr>
          <w:p w14:paraId="4BDE6563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2268" w:type="dxa"/>
            <w:vMerge/>
          </w:tcPr>
          <w:p w14:paraId="2DE46706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9" w:type="dxa"/>
            <w:vMerge/>
          </w:tcPr>
          <w:p w14:paraId="2E5125C6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0" w:type="dxa"/>
          </w:tcPr>
          <w:p w14:paraId="7A22F98A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наименование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020" w:type="dxa"/>
          </w:tcPr>
          <w:p w14:paraId="2ACC1074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код по ОКЕИ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907" w:type="dxa"/>
          </w:tcPr>
          <w:p w14:paraId="71A00C94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t xml:space="preserve">утверждено в муниципальном задании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на год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&lt;4&gt;</w:t>
            </w:r>
          </w:p>
        </w:tc>
        <w:tc>
          <w:tcPr>
            <w:tcW w:w="1191" w:type="dxa"/>
          </w:tcPr>
          <w:p w14:paraId="240F6CD3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утверждено в муниципальном задании на отчетную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&lt;5&gt;</w:t>
            </w:r>
          </w:p>
        </w:tc>
        <w:tc>
          <w:tcPr>
            <w:tcW w:w="680" w:type="dxa"/>
          </w:tcPr>
          <w:p w14:paraId="7ECE9338" w14:textId="77777777" w:rsidR="004D7553" w:rsidRPr="00A9403C" w:rsidRDefault="004D7553" w:rsidP="007952AE">
            <w:pPr>
              <w:pStyle w:val="ConsPlusNormal"/>
              <w:jc w:val="center"/>
              <w:rPr>
                <w:rFonts w:ascii="Times New Roman" w:hAnsi="Times New Roman" w:cs="Times New Roman"/>
                <w:sz w:val="20"/>
              </w:rPr>
            </w:pP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исполнено на отчетную </w:t>
            </w:r>
            <w:r w:rsidRPr="00A9403C">
              <w:rPr>
                <w:rFonts w:ascii="Times New Roman" w:hAnsi="Times New Roman" w:cs="Times New Roman"/>
                <w:sz w:val="20"/>
              </w:rPr>
              <w:lastRenderedPageBreak/>
              <w:t xml:space="preserve">дату </w:t>
            </w:r>
            <w:r w:rsidRPr="00A9403C">
              <w:rPr>
                <w:rFonts w:ascii="Times New Roman" w:hAnsi="Times New Roman" w:cs="Times New Roman"/>
                <w:color w:val="FF0000"/>
                <w:sz w:val="20"/>
              </w:rPr>
              <w:t>&lt;6&gt;</w:t>
            </w:r>
          </w:p>
        </w:tc>
        <w:tc>
          <w:tcPr>
            <w:tcW w:w="851" w:type="dxa"/>
            <w:vMerge/>
          </w:tcPr>
          <w:p w14:paraId="55F2D0DD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80" w:type="dxa"/>
            <w:vMerge/>
          </w:tcPr>
          <w:p w14:paraId="5F43A27F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708" w:type="dxa"/>
            <w:vMerge/>
          </w:tcPr>
          <w:p w14:paraId="40BDD7C6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  <w:tc>
          <w:tcPr>
            <w:tcW w:w="851" w:type="dxa"/>
            <w:vMerge/>
          </w:tcPr>
          <w:p w14:paraId="4E0BA783" w14:textId="77777777" w:rsidR="004D7553" w:rsidRPr="00A9403C" w:rsidRDefault="004D7553" w:rsidP="007952AE">
            <w:pPr>
              <w:spacing w:after="1" w:line="0" w:lineRule="atLeast"/>
              <w:rPr>
                <w:rFonts w:ascii="Times New Roman" w:hAnsi="Times New Roman"/>
                <w:sz w:val="20"/>
                <w:szCs w:val="20"/>
              </w:rPr>
            </w:pPr>
          </w:p>
        </w:tc>
      </w:tr>
    </w:tbl>
    <w:p w14:paraId="77B88A0D" w14:textId="635E951F" w:rsidR="000030B1" w:rsidRDefault="00474379">
      <w:r w:rsidRPr="00DA75C5">
        <w:rPr>
          <w:noProof/>
        </w:rPr>
        <w:lastRenderedPageBreak/>
        <w:drawing>
          <wp:inline distT="0" distB="0" distL="0" distR="0" wp14:anchorId="3E8BA4AC" wp14:editId="1E667048">
            <wp:extent cx="5771773" cy="9419572"/>
            <wp:effectExtent l="5080" t="0" r="5715" b="5715"/>
            <wp:docPr id="2123564548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5775257" cy="94252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0030B1" w:rsidSect="00533EC2">
      <w:pgSz w:w="16838" w:h="11905" w:orient="landscape"/>
      <w:pgMar w:top="1418" w:right="1134" w:bottom="850" w:left="1134" w:header="0" w:footer="0" w:gutter="0"/>
      <w:cols w:space="720"/>
      <w:docGrid w:linePitch="326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9D2EAC"/>
    <w:rsid w:val="000030B1"/>
    <w:rsid w:val="00007FD6"/>
    <w:rsid w:val="00016112"/>
    <w:rsid w:val="00045998"/>
    <w:rsid w:val="00093829"/>
    <w:rsid w:val="000B43D9"/>
    <w:rsid w:val="000E1E29"/>
    <w:rsid w:val="000F15ED"/>
    <w:rsid w:val="000F47B3"/>
    <w:rsid w:val="0012682C"/>
    <w:rsid w:val="001407B5"/>
    <w:rsid w:val="00187C76"/>
    <w:rsid w:val="001B29DA"/>
    <w:rsid w:val="001D1710"/>
    <w:rsid w:val="001D25AB"/>
    <w:rsid w:val="001E3943"/>
    <w:rsid w:val="001E64CC"/>
    <w:rsid w:val="002522B0"/>
    <w:rsid w:val="00264AFC"/>
    <w:rsid w:val="002870B4"/>
    <w:rsid w:val="00302A86"/>
    <w:rsid w:val="00310D8F"/>
    <w:rsid w:val="0031581E"/>
    <w:rsid w:val="0032787B"/>
    <w:rsid w:val="00336725"/>
    <w:rsid w:val="00375848"/>
    <w:rsid w:val="00397F27"/>
    <w:rsid w:val="003D3261"/>
    <w:rsid w:val="003F231C"/>
    <w:rsid w:val="004013BA"/>
    <w:rsid w:val="00403FDA"/>
    <w:rsid w:val="00431BA8"/>
    <w:rsid w:val="00474379"/>
    <w:rsid w:val="004A1412"/>
    <w:rsid w:val="004B4966"/>
    <w:rsid w:val="004D7553"/>
    <w:rsid w:val="00532412"/>
    <w:rsid w:val="00533EC2"/>
    <w:rsid w:val="005B529F"/>
    <w:rsid w:val="005C0C88"/>
    <w:rsid w:val="005D47D3"/>
    <w:rsid w:val="0063327D"/>
    <w:rsid w:val="00652B14"/>
    <w:rsid w:val="00655A10"/>
    <w:rsid w:val="00663C18"/>
    <w:rsid w:val="006E32EE"/>
    <w:rsid w:val="006F2543"/>
    <w:rsid w:val="0076231F"/>
    <w:rsid w:val="007952AE"/>
    <w:rsid w:val="007B027E"/>
    <w:rsid w:val="007E5281"/>
    <w:rsid w:val="00805BA0"/>
    <w:rsid w:val="00815486"/>
    <w:rsid w:val="00832026"/>
    <w:rsid w:val="0085435F"/>
    <w:rsid w:val="008655EA"/>
    <w:rsid w:val="0086775E"/>
    <w:rsid w:val="00871684"/>
    <w:rsid w:val="008953BE"/>
    <w:rsid w:val="008B7ECD"/>
    <w:rsid w:val="008C2143"/>
    <w:rsid w:val="00900F19"/>
    <w:rsid w:val="00921753"/>
    <w:rsid w:val="00984F64"/>
    <w:rsid w:val="0099430F"/>
    <w:rsid w:val="009B63E5"/>
    <w:rsid w:val="009D2EAC"/>
    <w:rsid w:val="00A17294"/>
    <w:rsid w:val="00A35DF6"/>
    <w:rsid w:val="00A9403C"/>
    <w:rsid w:val="00AA4E13"/>
    <w:rsid w:val="00AC07EC"/>
    <w:rsid w:val="00AC3C2B"/>
    <w:rsid w:val="00AF4433"/>
    <w:rsid w:val="00B03938"/>
    <w:rsid w:val="00B20E85"/>
    <w:rsid w:val="00B40A78"/>
    <w:rsid w:val="00B647D8"/>
    <w:rsid w:val="00B8153F"/>
    <w:rsid w:val="00B97B64"/>
    <w:rsid w:val="00BE57C1"/>
    <w:rsid w:val="00C51120"/>
    <w:rsid w:val="00C53AAA"/>
    <w:rsid w:val="00CB7E77"/>
    <w:rsid w:val="00D13DA0"/>
    <w:rsid w:val="00D15261"/>
    <w:rsid w:val="00D40AF7"/>
    <w:rsid w:val="00DB2CF4"/>
    <w:rsid w:val="00DB50D8"/>
    <w:rsid w:val="00DC0A95"/>
    <w:rsid w:val="00DE7E25"/>
    <w:rsid w:val="00E06DDA"/>
    <w:rsid w:val="00E14036"/>
    <w:rsid w:val="00E84F73"/>
    <w:rsid w:val="00E94423"/>
    <w:rsid w:val="00ED06ED"/>
    <w:rsid w:val="00EE5ECF"/>
    <w:rsid w:val="00EF1F86"/>
    <w:rsid w:val="00F2104A"/>
    <w:rsid w:val="00F21E6A"/>
    <w:rsid w:val="00F442D6"/>
    <w:rsid w:val="00F647E3"/>
    <w:rsid w:val="00F7423B"/>
    <w:rsid w:val="00F7669A"/>
    <w:rsid w:val="00FF4327"/>
    <w:rsid w:val="00FF76C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BB0B4FE"/>
  <w15:docId w15:val="{B97474C7-DEFC-43B4-8C73-3C368AC9578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="Times New Roman"/>
        <w:sz w:val="22"/>
        <w:szCs w:val="22"/>
        <w:lang w:val="ru-RU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FF76C9"/>
    <w:rPr>
      <w:sz w:val="24"/>
      <w:szCs w:val="24"/>
    </w:rPr>
  </w:style>
  <w:style w:type="paragraph" w:styleId="1">
    <w:name w:val="heading 1"/>
    <w:basedOn w:val="a"/>
    <w:next w:val="a"/>
    <w:link w:val="10"/>
    <w:uiPriority w:val="9"/>
    <w:qFormat/>
    <w:rsid w:val="00FF76C9"/>
    <w:pPr>
      <w:keepNext/>
      <w:spacing w:before="240" w:after="60"/>
      <w:outlineLvl w:val="0"/>
    </w:pPr>
    <w:rPr>
      <w:rFonts w:asciiTheme="majorHAnsi" w:eastAsiaTheme="majorEastAsia" w:hAnsiTheme="majorHAnsi"/>
      <w:b/>
      <w:bCs/>
      <w:kern w:val="32"/>
      <w:sz w:val="32"/>
      <w:szCs w:val="32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FF76C9"/>
    <w:pPr>
      <w:keepNext/>
      <w:spacing w:before="240" w:after="60"/>
      <w:outlineLvl w:val="1"/>
    </w:pPr>
    <w:rPr>
      <w:rFonts w:asciiTheme="majorHAnsi" w:eastAsiaTheme="majorEastAsia" w:hAnsiTheme="majorHAnsi"/>
      <w:b/>
      <w:bCs/>
      <w:i/>
      <w:iCs/>
      <w:sz w:val="28"/>
      <w:szCs w:val="28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F76C9"/>
    <w:pPr>
      <w:keepNext/>
      <w:spacing w:before="240" w:after="60"/>
      <w:outlineLvl w:val="2"/>
    </w:pPr>
    <w:rPr>
      <w:rFonts w:asciiTheme="majorHAnsi" w:eastAsiaTheme="majorEastAsia" w:hAnsiTheme="majorHAnsi"/>
      <w:b/>
      <w:bCs/>
      <w:sz w:val="26"/>
      <w:szCs w:val="26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FF76C9"/>
    <w:pPr>
      <w:keepNext/>
      <w:spacing w:before="240" w:after="60"/>
      <w:outlineLvl w:val="3"/>
    </w:pPr>
    <w:rPr>
      <w:b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semiHidden/>
    <w:unhideWhenUsed/>
    <w:qFormat/>
    <w:rsid w:val="00FF76C9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6">
    <w:name w:val="heading 6"/>
    <w:basedOn w:val="a"/>
    <w:next w:val="a"/>
    <w:link w:val="60"/>
    <w:uiPriority w:val="9"/>
    <w:semiHidden/>
    <w:unhideWhenUsed/>
    <w:qFormat/>
    <w:rsid w:val="00FF76C9"/>
    <w:pPr>
      <w:spacing w:before="240" w:after="60"/>
      <w:outlineLvl w:val="5"/>
    </w:pPr>
    <w:rPr>
      <w:b/>
      <w:bCs/>
      <w:sz w:val="22"/>
      <w:szCs w:val="22"/>
    </w:rPr>
  </w:style>
  <w:style w:type="paragraph" w:styleId="7">
    <w:name w:val="heading 7"/>
    <w:basedOn w:val="a"/>
    <w:next w:val="a"/>
    <w:link w:val="70"/>
    <w:uiPriority w:val="9"/>
    <w:semiHidden/>
    <w:unhideWhenUsed/>
    <w:qFormat/>
    <w:rsid w:val="00FF76C9"/>
    <w:pPr>
      <w:spacing w:before="240" w:after="60"/>
      <w:outlineLvl w:val="6"/>
    </w:pPr>
  </w:style>
  <w:style w:type="paragraph" w:styleId="8">
    <w:name w:val="heading 8"/>
    <w:basedOn w:val="a"/>
    <w:next w:val="a"/>
    <w:link w:val="80"/>
    <w:uiPriority w:val="9"/>
    <w:semiHidden/>
    <w:unhideWhenUsed/>
    <w:qFormat/>
    <w:rsid w:val="00FF76C9"/>
    <w:pPr>
      <w:spacing w:before="240" w:after="60"/>
      <w:outlineLvl w:val="7"/>
    </w:pPr>
    <w:rPr>
      <w:i/>
      <w:iCs/>
    </w:rPr>
  </w:style>
  <w:style w:type="paragraph" w:styleId="9">
    <w:name w:val="heading 9"/>
    <w:basedOn w:val="a"/>
    <w:next w:val="a"/>
    <w:link w:val="90"/>
    <w:uiPriority w:val="9"/>
    <w:semiHidden/>
    <w:unhideWhenUsed/>
    <w:qFormat/>
    <w:rsid w:val="00FF76C9"/>
    <w:pPr>
      <w:spacing w:before="240" w:after="60"/>
      <w:outlineLvl w:val="8"/>
    </w:pPr>
    <w:rPr>
      <w:rFonts w:asciiTheme="majorHAnsi" w:eastAsiaTheme="majorEastAsia" w:hAnsiTheme="majorHAnsi"/>
      <w:sz w:val="22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FF76C9"/>
    <w:rPr>
      <w:rFonts w:asciiTheme="majorHAnsi" w:eastAsiaTheme="majorEastAsia" w:hAnsiTheme="majorHAnsi"/>
      <w:b/>
      <w:bCs/>
      <w:kern w:val="32"/>
      <w:sz w:val="32"/>
      <w:szCs w:val="32"/>
    </w:rPr>
  </w:style>
  <w:style w:type="character" w:customStyle="1" w:styleId="20">
    <w:name w:val="Заголовок 2 Знак"/>
    <w:basedOn w:val="a0"/>
    <w:link w:val="2"/>
    <w:uiPriority w:val="9"/>
    <w:semiHidden/>
    <w:rsid w:val="00FF76C9"/>
    <w:rPr>
      <w:rFonts w:asciiTheme="majorHAnsi" w:eastAsiaTheme="majorEastAsia" w:hAnsiTheme="majorHAnsi"/>
      <w:b/>
      <w:bCs/>
      <w:i/>
      <w:iCs/>
      <w:sz w:val="28"/>
      <w:szCs w:val="28"/>
    </w:rPr>
  </w:style>
  <w:style w:type="character" w:customStyle="1" w:styleId="30">
    <w:name w:val="Заголовок 3 Знак"/>
    <w:basedOn w:val="a0"/>
    <w:link w:val="3"/>
    <w:uiPriority w:val="9"/>
    <w:semiHidden/>
    <w:rsid w:val="00FF76C9"/>
    <w:rPr>
      <w:rFonts w:asciiTheme="majorHAnsi" w:eastAsiaTheme="majorEastAsia" w:hAnsiTheme="majorHAnsi"/>
      <w:b/>
      <w:bCs/>
      <w:sz w:val="26"/>
      <w:szCs w:val="26"/>
    </w:rPr>
  </w:style>
  <w:style w:type="character" w:customStyle="1" w:styleId="40">
    <w:name w:val="Заголовок 4 Знак"/>
    <w:basedOn w:val="a0"/>
    <w:link w:val="4"/>
    <w:uiPriority w:val="9"/>
    <w:semiHidden/>
    <w:rsid w:val="00FF76C9"/>
    <w:rPr>
      <w:b/>
      <w:bCs/>
      <w:sz w:val="28"/>
      <w:szCs w:val="28"/>
    </w:rPr>
  </w:style>
  <w:style w:type="character" w:customStyle="1" w:styleId="50">
    <w:name w:val="Заголовок 5 Знак"/>
    <w:basedOn w:val="a0"/>
    <w:link w:val="5"/>
    <w:uiPriority w:val="9"/>
    <w:semiHidden/>
    <w:rsid w:val="00FF76C9"/>
    <w:rPr>
      <w:b/>
      <w:bCs/>
      <w:i/>
      <w:iCs/>
      <w:sz w:val="26"/>
      <w:szCs w:val="26"/>
    </w:rPr>
  </w:style>
  <w:style w:type="character" w:customStyle="1" w:styleId="60">
    <w:name w:val="Заголовок 6 Знак"/>
    <w:basedOn w:val="a0"/>
    <w:link w:val="6"/>
    <w:uiPriority w:val="9"/>
    <w:semiHidden/>
    <w:rsid w:val="00FF76C9"/>
    <w:rPr>
      <w:b/>
      <w:bCs/>
    </w:rPr>
  </w:style>
  <w:style w:type="character" w:customStyle="1" w:styleId="70">
    <w:name w:val="Заголовок 7 Знак"/>
    <w:basedOn w:val="a0"/>
    <w:link w:val="7"/>
    <w:uiPriority w:val="9"/>
    <w:semiHidden/>
    <w:rsid w:val="00FF76C9"/>
    <w:rPr>
      <w:sz w:val="24"/>
      <w:szCs w:val="24"/>
    </w:rPr>
  </w:style>
  <w:style w:type="character" w:customStyle="1" w:styleId="80">
    <w:name w:val="Заголовок 8 Знак"/>
    <w:basedOn w:val="a0"/>
    <w:link w:val="8"/>
    <w:uiPriority w:val="9"/>
    <w:semiHidden/>
    <w:rsid w:val="00FF76C9"/>
    <w:rPr>
      <w:i/>
      <w:iCs/>
      <w:sz w:val="24"/>
      <w:szCs w:val="24"/>
    </w:rPr>
  </w:style>
  <w:style w:type="character" w:customStyle="1" w:styleId="90">
    <w:name w:val="Заголовок 9 Знак"/>
    <w:basedOn w:val="a0"/>
    <w:link w:val="9"/>
    <w:uiPriority w:val="9"/>
    <w:semiHidden/>
    <w:rsid w:val="00FF76C9"/>
    <w:rPr>
      <w:rFonts w:asciiTheme="majorHAnsi" w:eastAsiaTheme="majorEastAsia" w:hAnsiTheme="majorHAnsi"/>
    </w:rPr>
  </w:style>
  <w:style w:type="paragraph" w:styleId="a3">
    <w:name w:val="Title"/>
    <w:basedOn w:val="a"/>
    <w:next w:val="a"/>
    <w:link w:val="a4"/>
    <w:uiPriority w:val="10"/>
    <w:qFormat/>
    <w:rsid w:val="00FF76C9"/>
    <w:pPr>
      <w:spacing w:before="240" w:after="60"/>
      <w:jc w:val="center"/>
      <w:outlineLvl w:val="0"/>
    </w:pPr>
    <w:rPr>
      <w:rFonts w:asciiTheme="majorHAnsi" w:eastAsiaTheme="majorEastAsia" w:hAnsiTheme="majorHAnsi"/>
      <w:b/>
      <w:bCs/>
      <w:kern w:val="28"/>
      <w:sz w:val="32"/>
      <w:szCs w:val="32"/>
    </w:rPr>
  </w:style>
  <w:style w:type="character" w:customStyle="1" w:styleId="a4">
    <w:name w:val="Заголовок Знак"/>
    <w:basedOn w:val="a0"/>
    <w:link w:val="a3"/>
    <w:uiPriority w:val="10"/>
    <w:rsid w:val="00FF76C9"/>
    <w:rPr>
      <w:rFonts w:asciiTheme="majorHAnsi" w:eastAsiaTheme="majorEastAsia" w:hAnsiTheme="majorHAnsi"/>
      <w:b/>
      <w:bCs/>
      <w:kern w:val="28"/>
      <w:sz w:val="32"/>
      <w:szCs w:val="32"/>
    </w:rPr>
  </w:style>
  <w:style w:type="paragraph" w:styleId="a5">
    <w:name w:val="Subtitle"/>
    <w:basedOn w:val="a"/>
    <w:next w:val="a"/>
    <w:link w:val="a6"/>
    <w:uiPriority w:val="11"/>
    <w:qFormat/>
    <w:rsid w:val="00FF76C9"/>
    <w:pPr>
      <w:spacing w:after="60"/>
      <w:jc w:val="center"/>
      <w:outlineLvl w:val="1"/>
    </w:pPr>
    <w:rPr>
      <w:rFonts w:asciiTheme="majorHAnsi" w:eastAsiaTheme="majorEastAsia" w:hAnsiTheme="majorHAnsi"/>
    </w:rPr>
  </w:style>
  <w:style w:type="character" w:customStyle="1" w:styleId="a6">
    <w:name w:val="Подзаголовок Знак"/>
    <w:basedOn w:val="a0"/>
    <w:link w:val="a5"/>
    <w:uiPriority w:val="11"/>
    <w:rsid w:val="00FF76C9"/>
    <w:rPr>
      <w:rFonts w:asciiTheme="majorHAnsi" w:eastAsiaTheme="majorEastAsia" w:hAnsiTheme="majorHAnsi"/>
      <w:sz w:val="24"/>
      <w:szCs w:val="24"/>
    </w:rPr>
  </w:style>
  <w:style w:type="character" w:styleId="a7">
    <w:name w:val="Strong"/>
    <w:basedOn w:val="a0"/>
    <w:uiPriority w:val="22"/>
    <w:qFormat/>
    <w:rsid w:val="00FF76C9"/>
    <w:rPr>
      <w:b/>
      <w:bCs/>
    </w:rPr>
  </w:style>
  <w:style w:type="character" w:styleId="a8">
    <w:name w:val="Emphasis"/>
    <w:basedOn w:val="a0"/>
    <w:uiPriority w:val="20"/>
    <w:qFormat/>
    <w:rsid w:val="00FF76C9"/>
    <w:rPr>
      <w:rFonts w:asciiTheme="minorHAnsi" w:hAnsiTheme="minorHAnsi"/>
      <w:b/>
      <w:i/>
      <w:iCs/>
    </w:rPr>
  </w:style>
  <w:style w:type="paragraph" w:styleId="a9">
    <w:name w:val="No Spacing"/>
    <w:basedOn w:val="a"/>
    <w:uiPriority w:val="1"/>
    <w:qFormat/>
    <w:rsid w:val="00FF76C9"/>
    <w:rPr>
      <w:szCs w:val="32"/>
    </w:rPr>
  </w:style>
  <w:style w:type="paragraph" w:styleId="aa">
    <w:name w:val="List Paragraph"/>
    <w:basedOn w:val="a"/>
    <w:uiPriority w:val="34"/>
    <w:qFormat/>
    <w:rsid w:val="00FF76C9"/>
    <w:pPr>
      <w:ind w:left="720"/>
      <w:contextualSpacing/>
    </w:pPr>
  </w:style>
  <w:style w:type="paragraph" w:styleId="21">
    <w:name w:val="Quote"/>
    <w:basedOn w:val="a"/>
    <w:next w:val="a"/>
    <w:link w:val="22"/>
    <w:uiPriority w:val="29"/>
    <w:qFormat/>
    <w:rsid w:val="00FF76C9"/>
    <w:rPr>
      <w:i/>
    </w:rPr>
  </w:style>
  <w:style w:type="character" w:customStyle="1" w:styleId="22">
    <w:name w:val="Цитата 2 Знак"/>
    <w:basedOn w:val="a0"/>
    <w:link w:val="21"/>
    <w:uiPriority w:val="29"/>
    <w:rsid w:val="00FF76C9"/>
    <w:rPr>
      <w:i/>
      <w:sz w:val="24"/>
      <w:szCs w:val="24"/>
    </w:rPr>
  </w:style>
  <w:style w:type="paragraph" w:styleId="ab">
    <w:name w:val="Intense Quote"/>
    <w:basedOn w:val="a"/>
    <w:next w:val="a"/>
    <w:link w:val="ac"/>
    <w:uiPriority w:val="30"/>
    <w:qFormat/>
    <w:rsid w:val="00FF76C9"/>
    <w:pPr>
      <w:ind w:left="720" w:right="720"/>
    </w:pPr>
    <w:rPr>
      <w:b/>
      <w:i/>
      <w:szCs w:val="22"/>
    </w:rPr>
  </w:style>
  <w:style w:type="character" w:customStyle="1" w:styleId="ac">
    <w:name w:val="Выделенная цитата Знак"/>
    <w:basedOn w:val="a0"/>
    <w:link w:val="ab"/>
    <w:uiPriority w:val="30"/>
    <w:rsid w:val="00FF76C9"/>
    <w:rPr>
      <w:b/>
      <w:i/>
      <w:sz w:val="24"/>
    </w:rPr>
  </w:style>
  <w:style w:type="character" w:styleId="ad">
    <w:name w:val="Subtle Emphasis"/>
    <w:uiPriority w:val="19"/>
    <w:qFormat/>
    <w:rsid w:val="00FF76C9"/>
    <w:rPr>
      <w:i/>
      <w:color w:val="5A5A5A" w:themeColor="text1" w:themeTint="A5"/>
    </w:rPr>
  </w:style>
  <w:style w:type="character" w:styleId="ae">
    <w:name w:val="Intense Emphasis"/>
    <w:basedOn w:val="a0"/>
    <w:uiPriority w:val="21"/>
    <w:qFormat/>
    <w:rsid w:val="00FF76C9"/>
    <w:rPr>
      <w:b/>
      <w:i/>
      <w:sz w:val="24"/>
      <w:szCs w:val="24"/>
      <w:u w:val="single"/>
    </w:rPr>
  </w:style>
  <w:style w:type="character" w:styleId="af">
    <w:name w:val="Subtle Reference"/>
    <w:basedOn w:val="a0"/>
    <w:uiPriority w:val="31"/>
    <w:qFormat/>
    <w:rsid w:val="00FF76C9"/>
    <w:rPr>
      <w:sz w:val="24"/>
      <w:szCs w:val="24"/>
      <w:u w:val="single"/>
    </w:rPr>
  </w:style>
  <w:style w:type="character" w:styleId="af0">
    <w:name w:val="Intense Reference"/>
    <w:basedOn w:val="a0"/>
    <w:uiPriority w:val="32"/>
    <w:qFormat/>
    <w:rsid w:val="00FF76C9"/>
    <w:rPr>
      <w:b/>
      <w:sz w:val="24"/>
      <w:u w:val="single"/>
    </w:rPr>
  </w:style>
  <w:style w:type="character" w:styleId="af1">
    <w:name w:val="Book Title"/>
    <w:basedOn w:val="a0"/>
    <w:uiPriority w:val="33"/>
    <w:qFormat/>
    <w:rsid w:val="00FF76C9"/>
    <w:rPr>
      <w:rFonts w:asciiTheme="majorHAnsi" w:eastAsiaTheme="majorEastAsia" w:hAnsiTheme="majorHAnsi"/>
      <w:b/>
      <w:i/>
      <w:sz w:val="24"/>
      <w:szCs w:val="24"/>
    </w:rPr>
  </w:style>
  <w:style w:type="paragraph" w:styleId="af2">
    <w:name w:val="TOC Heading"/>
    <w:basedOn w:val="1"/>
    <w:next w:val="a"/>
    <w:uiPriority w:val="39"/>
    <w:semiHidden/>
    <w:unhideWhenUsed/>
    <w:qFormat/>
    <w:rsid w:val="00FF76C9"/>
    <w:pPr>
      <w:outlineLvl w:val="9"/>
    </w:pPr>
  </w:style>
  <w:style w:type="paragraph" w:customStyle="1" w:styleId="ConsPlusNormal">
    <w:name w:val="ConsPlusNormal"/>
    <w:rsid w:val="009D2EAC"/>
    <w:pPr>
      <w:widowControl w:val="0"/>
      <w:autoSpaceDE w:val="0"/>
      <w:autoSpaceDN w:val="0"/>
    </w:pPr>
    <w:rPr>
      <w:rFonts w:ascii="Calibri" w:eastAsia="Times New Roman" w:hAnsi="Calibri" w:cs="Calibri"/>
      <w:sz w:val="24"/>
      <w:szCs w:val="20"/>
      <w:lang w:eastAsia="ru-RU"/>
    </w:rPr>
  </w:style>
  <w:style w:type="paragraph" w:customStyle="1" w:styleId="ConsPlusNonformat">
    <w:name w:val="ConsPlusNonformat"/>
    <w:rsid w:val="009D2EA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Title">
    <w:name w:val="ConsPlusTitle"/>
    <w:rsid w:val="009D2EAC"/>
    <w:pPr>
      <w:widowControl w:val="0"/>
      <w:autoSpaceDE w:val="0"/>
      <w:autoSpaceDN w:val="0"/>
    </w:pPr>
    <w:rPr>
      <w:rFonts w:ascii="Calibri" w:eastAsia="Times New Roman" w:hAnsi="Calibri" w:cs="Calibri"/>
      <w:b/>
      <w:sz w:val="24"/>
      <w:szCs w:val="20"/>
      <w:lang w:eastAsia="ru-RU"/>
    </w:rPr>
  </w:style>
  <w:style w:type="paragraph" w:customStyle="1" w:styleId="ConsPlusCell">
    <w:name w:val="ConsPlusCell"/>
    <w:rsid w:val="009D2EAC"/>
    <w:pPr>
      <w:widowControl w:val="0"/>
      <w:autoSpaceDE w:val="0"/>
      <w:autoSpaceDN w:val="0"/>
    </w:pPr>
    <w:rPr>
      <w:rFonts w:ascii="Courier New" w:eastAsia="Times New Roman" w:hAnsi="Courier New" w:cs="Courier New"/>
      <w:sz w:val="20"/>
      <w:szCs w:val="20"/>
      <w:lang w:eastAsia="ru-RU"/>
    </w:rPr>
  </w:style>
  <w:style w:type="paragraph" w:customStyle="1" w:styleId="ConsPlusDocList">
    <w:name w:val="ConsPlusDocList"/>
    <w:rsid w:val="009D2EAC"/>
    <w:pPr>
      <w:widowControl w:val="0"/>
      <w:autoSpaceDE w:val="0"/>
      <w:autoSpaceDN w:val="0"/>
    </w:pPr>
    <w:rPr>
      <w:rFonts w:ascii="Calibri" w:eastAsia="Times New Roman" w:hAnsi="Calibri" w:cs="Calibri"/>
      <w:sz w:val="24"/>
      <w:szCs w:val="20"/>
      <w:lang w:eastAsia="ru-RU"/>
    </w:rPr>
  </w:style>
  <w:style w:type="paragraph" w:customStyle="1" w:styleId="ConsPlusTitlePage">
    <w:name w:val="ConsPlusTitlePage"/>
    <w:rsid w:val="009D2EAC"/>
    <w:pPr>
      <w:widowControl w:val="0"/>
      <w:autoSpaceDE w:val="0"/>
      <w:autoSpaceDN w:val="0"/>
    </w:pPr>
    <w:rPr>
      <w:rFonts w:ascii="Tahoma" w:eastAsia="Times New Roman" w:hAnsi="Tahoma" w:cs="Tahoma"/>
      <w:sz w:val="20"/>
      <w:szCs w:val="20"/>
      <w:lang w:eastAsia="ru-RU"/>
    </w:rPr>
  </w:style>
  <w:style w:type="paragraph" w:customStyle="1" w:styleId="ConsPlusJurTerm">
    <w:name w:val="ConsPlusJurTerm"/>
    <w:rsid w:val="009D2EAC"/>
    <w:pPr>
      <w:widowControl w:val="0"/>
      <w:autoSpaceDE w:val="0"/>
      <w:autoSpaceDN w:val="0"/>
    </w:pPr>
    <w:rPr>
      <w:rFonts w:ascii="Tahoma" w:eastAsia="Times New Roman" w:hAnsi="Tahoma" w:cs="Tahoma"/>
      <w:sz w:val="26"/>
      <w:szCs w:val="20"/>
      <w:lang w:eastAsia="ru-RU"/>
    </w:rPr>
  </w:style>
  <w:style w:type="paragraph" w:customStyle="1" w:styleId="ConsPlusTextList">
    <w:name w:val="ConsPlusTextList"/>
    <w:rsid w:val="009D2EAC"/>
    <w:pPr>
      <w:widowControl w:val="0"/>
      <w:autoSpaceDE w:val="0"/>
      <w:autoSpaceDN w:val="0"/>
    </w:pPr>
    <w:rPr>
      <w:rFonts w:ascii="Arial" w:eastAsia="Times New Roman" w:hAnsi="Arial" w:cs="Arial"/>
      <w:sz w:val="20"/>
      <w:szCs w:val="20"/>
      <w:lang w:eastAsia="ru-RU"/>
    </w:rPr>
  </w:style>
  <w:style w:type="paragraph" w:styleId="af3">
    <w:name w:val="Balloon Text"/>
    <w:basedOn w:val="a"/>
    <w:link w:val="af4"/>
    <w:uiPriority w:val="99"/>
    <w:semiHidden/>
    <w:unhideWhenUsed/>
    <w:rsid w:val="0031581E"/>
    <w:rPr>
      <w:rFonts w:ascii="Segoe UI" w:hAnsi="Segoe UI" w:cs="Segoe UI"/>
      <w:sz w:val="18"/>
      <w:szCs w:val="18"/>
    </w:rPr>
  </w:style>
  <w:style w:type="character" w:customStyle="1" w:styleId="af4">
    <w:name w:val="Текст выноски Знак"/>
    <w:basedOn w:val="a0"/>
    <w:link w:val="af3"/>
    <w:uiPriority w:val="99"/>
    <w:semiHidden/>
    <w:rsid w:val="0031581E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hyperlink" Target="consultantplus://offline/ref=201B11482E39609B535E8191863C6749877C8630FDAD3FD3727691056040F6310E701D52DB9A569E3525A5BB1CJ3MFJ" TargetMode="External"/><Relationship Id="rId4" Type="http://schemas.openxmlformats.org/officeDocument/2006/relationships/hyperlink" Target="consultantplus://offline/ref=201B11482E39609B535E8191863C6749877C8630F9AD3FD3727691056040F6310E701D52DB9A569E3525A5BB1CJ3MFJ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5</TotalTime>
  <Pages>10</Pages>
  <Words>1998</Words>
  <Characters>11392</Characters>
  <Application>Microsoft Office Word</Application>
  <DocSecurity>0</DocSecurity>
  <Lines>94</Lines>
  <Paragraphs>26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13364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CFBO ekon</dc:creator>
  <cp:lastModifiedBy>Нина Осейкова</cp:lastModifiedBy>
  <cp:revision>3</cp:revision>
  <cp:lastPrinted>2024-02-08T08:08:00Z</cp:lastPrinted>
  <dcterms:created xsi:type="dcterms:W3CDTF">2024-02-08T08:20:00Z</dcterms:created>
  <dcterms:modified xsi:type="dcterms:W3CDTF">2024-02-08T08:35:00Z</dcterms:modified>
</cp:coreProperties>
</file>